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00" w:rsidRDefault="0097527A" w:rsidP="008B0961">
      <w:pPr>
        <w:tabs>
          <w:tab w:val="left" w:pos="567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0D7B00" w:rsidRPr="000657B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0657B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0657B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0657B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0657B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0657B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0657B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0657B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0657B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ab/>
      </w:r>
      <w:r w:rsidR="00EE10D8" w:rsidRPr="000657B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06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0657B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0657B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0657B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0657B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0657B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0657B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0657B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0657B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оргтехники в соответствии с ценами и условиями поставки, указанными в приложениях. </w:t>
      </w:r>
    </w:p>
    <w:p w:rsidR="000D7B00" w:rsidRPr="000657B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в соответствии с договором сформированным на основании выбранных Лотов.  </w:t>
      </w:r>
    </w:p>
    <w:p w:rsidR="00C977E5" w:rsidRPr="000657B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E5" w:rsidRPr="000657B1" w:rsidRDefault="00023F0E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>1. Условия</w:t>
      </w:r>
      <w:r w:rsidR="00C977E5" w:rsidRPr="000657B1">
        <w:rPr>
          <w:rFonts w:ascii="Times New Roman" w:hAnsi="Times New Roman" w:cs="Times New Roman"/>
          <w:sz w:val="24"/>
          <w:szCs w:val="24"/>
        </w:rPr>
        <w:t xml:space="preserve"> поставки– </w:t>
      </w:r>
      <w:r w:rsidRPr="000657B1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0657B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657B1">
        <w:rPr>
          <w:rFonts w:ascii="Times New Roman" w:hAnsi="Times New Roman" w:cs="Times New Roman"/>
          <w:sz w:val="24"/>
          <w:szCs w:val="24"/>
        </w:rPr>
        <w:t>самовывоз/склад покупателя)</w:t>
      </w:r>
    </w:p>
    <w:p w:rsidR="00C977E5" w:rsidRPr="000657B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>2. Условия оплаты – 15% предоплата, оставшиеся 85% в течении 15 рабочих дней после факта поставки.</w:t>
      </w:r>
    </w:p>
    <w:p w:rsidR="00C977E5" w:rsidRPr="000657B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>3. Валюта оплаты – UZS (Узбекский Сум).</w:t>
      </w:r>
    </w:p>
    <w:p w:rsidR="00C977E5" w:rsidRPr="000657B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 xml:space="preserve">4. Сроки поставки – </w:t>
      </w:r>
      <w:r w:rsidR="00B41947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B4194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023F0E" w:rsidRPr="000657B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0657B1">
        <w:rPr>
          <w:rFonts w:ascii="Times New Roman" w:hAnsi="Times New Roman" w:cs="Times New Roman"/>
          <w:sz w:val="24"/>
          <w:szCs w:val="24"/>
        </w:rPr>
        <w:t>60 рабочих дней с момента получения предоплаты.</w:t>
      </w:r>
      <w:r w:rsidR="00023F0E" w:rsidRPr="000657B1">
        <w:rPr>
          <w:rFonts w:ascii="Times New Roman" w:hAnsi="Times New Roman" w:cs="Times New Roman"/>
          <w:sz w:val="24"/>
          <w:szCs w:val="24"/>
        </w:rPr>
        <w:t>)</w:t>
      </w:r>
    </w:p>
    <w:p w:rsidR="00C977E5" w:rsidRPr="000657B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sz w:val="24"/>
          <w:szCs w:val="24"/>
        </w:rPr>
        <w:t>5. Гарантия на оборудование:</w:t>
      </w:r>
      <w:r w:rsidR="00023F0E" w:rsidRPr="000657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0657B1">
        <w:rPr>
          <w:rFonts w:ascii="Times New Roman" w:hAnsi="Times New Roman" w:cs="Times New Roman"/>
          <w:sz w:val="24"/>
          <w:szCs w:val="24"/>
        </w:rPr>
        <w:t xml:space="preserve"> </w:t>
      </w:r>
      <w:r w:rsidR="00023F0E" w:rsidRPr="000657B1">
        <w:rPr>
          <w:rFonts w:ascii="Times New Roman" w:hAnsi="Times New Roman" w:cs="Times New Roman"/>
          <w:sz w:val="24"/>
          <w:szCs w:val="24"/>
        </w:rPr>
        <w:t>(</w:t>
      </w:r>
      <w:r w:rsidRPr="000657B1">
        <w:rPr>
          <w:rFonts w:ascii="Times New Roman" w:hAnsi="Times New Roman" w:cs="Times New Roman"/>
          <w:sz w:val="24"/>
          <w:szCs w:val="24"/>
        </w:rPr>
        <w:t>не менее 12 месяцев.</w:t>
      </w:r>
      <w:r w:rsidR="00023F0E" w:rsidRPr="000657B1">
        <w:rPr>
          <w:rFonts w:ascii="Times New Roman" w:hAnsi="Times New Roman" w:cs="Times New Roman"/>
          <w:sz w:val="24"/>
          <w:szCs w:val="24"/>
        </w:rPr>
        <w:t>)</w:t>
      </w:r>
    </w:p>
    <w:p w:rsidR="000D7B00" w:rsidRPr="000657B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00" w:rsidRPr="000657B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00" w:rsidRPr="000657B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0657B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0657B1" w:rsidRDefault="008739CE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E10D8" w:rsidRPr="000657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0657B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0657B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739CE" w:rsidRPr="000657B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ab/>
      </w:r>
      <w:r w:rsidRPr="000657B1">
        <w:rPr>
          <w:rFonts w:ascii="Times New Roman" w:hAnsi="Times New Roman" w:cs="Times New Roman"/>
          <w:b/>
          <w:sz w:val="24"/>
          <w:szCs w:val="24"/>
        </w:rPr>
        <w:tab/>
      </w:r>
      <w:r w:rsidRPr="000657B1">
        <w:rPr>
          <w:rFonts w:ascii="Times New Roman" w:hAnsi="Times New Roman" w:cs="Times New Roman"/>
          <w:b/>
          <w:sz w:val="24"/>
          <w:szCs w:val="24"/>
        </w:rPr>
        <w:tab/>
      </w:r>
      <w:r w:rsidRPr="000657B1">
        <w:rPr>
          <w:rFonts w:ascii="Times New Roman" w:hAnsi="Times New Roman" w:cs="Times New Roman"/>
          <w:b/>
          <w:sz w:val="24"/>
          <w:szCs w:val="24"/>
        </w:rPr>
        <w:tab/>
      </w:r>
      <w:r w:rsidRPr="000657B1">
        <w:rPr>
          <w:rFonts w:ascii="Times New Roman" w:hAnsi="Times New Roman" w:cs="Times New Roman"/>
          <w:b/>
          <w:sz w:val="24"/>
          <w:szCs w:val="24"/>
        </w:rPr>
        <w:tab/>
      </w:r>
    </w:p>
    <w:p w:rsidR="008B0961" w:rsidRPr="000657B1" w:rsidRDefault="008B0961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0961" w:rsidRPr="000657B1" w:rsidRDefault="00A22525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Системный блок</w:t>
      </w:r>
      <w:r w:rsidR="00E32CD1" w:rsidRPr="0006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92"/>
        <w:gridCol w:w="851"/>
        <w:gridCol w:w="850"/>
        <w:gridCol w:w="1134"/>
        <w:gridCol w:w="1134"/>
      </w:tblGrid>
      <w:tr w:rsidR="00A22525" w:rsidRPr="000657B1" w:rsidTr="00A225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8B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25" w:rsidRPr="000657B1" w:rsidRDefault="00A22525" w:rsidP="00E3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25" w:rsidRPr="000657B1" w:rsidRDefault="00A22525" w:rsidP="008B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B87197" w:rsidP="00EE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8B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8B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8B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8B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</w:t>
            </w:r>
          </w:p>
          <w:p w:rsidR="00A22525" w:rsidRPr="000657B1" w:rsidRDefault="00A507BB" w:rsidP="008B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2525"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 дней</w:t>
            </w: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2CD1" w:rsidRPr="000657B1" w:rsidTr="00AC5A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E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GIGABYTE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 (любая аналогичная модель производителя или лучше)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E32CD1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D1" w:rsidRPr="000657B1" w:rsidRDefault="00AC5F03" w:rsidP="00E3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7197" w:rsidRPr="000657B1" w:rsidRDefault="00B87197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D1" w:rsidRPr="000657B1" w:rsidTr="00AC5A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(CPU)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i5-9400 (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либо аналогичный)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2CD1" w:rsidRPr="000657B1" w:rsidTr="00AC5A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Оперативная память/ОЗУ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4 (фирмы CRUCIAL,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TwinMOS</w:t>
            </w:r>
            <w:proofErr w:type="spellEnd"/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GEIL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D1" w:rsidRPr="000657B1" w:rsidTr="00AC5A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(SSD)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Lexar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(либо аналогичный)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D1" w:rsidRPr="000657B1" w:rsidTr="00AC5A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PSU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Aerocool</w:t>
            </w:r>
            <w:proofErr w:type="spellEnd"/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(либо аналогичный)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D1" w:rsidRPr="000657B1" w:rsidTr="00AC5A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Cooler 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для процессора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Theta 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2CD1" w:rsidRPr="000657B1" w:rsidTr="00AC5A09">
        <w:tc>
          <w:tcPr>
            <w:tcW w:w="562" w:type="dxa"/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D1" w:rsidRPr="000657B1" w:rsidRDefault="00E32CD1" w:rsidP="008B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189" w:rsidRDefault="00E26189" w:rsidP="00023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6189" w:rsidRDefault="00E26189" w:rsidP="00023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6189" w:rsidRPr="000657B1" w:rsidRDefault="00E26189" w:rsidP="00E26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26189" w:rsidRPr="000657B1" w:rsidRDefault="00E26189" w:rsidP="00E2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 xml:space="preserve">Системный блок 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92"/>
        <w:gridCol w:w="851"/>
        <w:gridCol w:w="850"/>
        <w:gridCol w:w="1134"/>
        <w:gridCol w:w="1134"/>
      </w:tblGrid>
      <w:tr w:rsidR="00E26189" w:rsidRPr="000657B1" w:rsidTr="00FE4A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</w:t>
            </w:r>
          </w:p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(Календарных дней)</w:t>
            </w:r>
          </w:p>
        </w:tc>
      </w:tr>
      <w:tr w:rsidR="00E26189" w:rsidRPr="000657B1" w:rsidTr="00AE0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GIGABYTE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365-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3 (любая аналогичная модель производителя или лучше)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89" w:rsidRPr="000657B1" w:rsidRDefault="00E26189" w:rsidP="00E2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9" w:rsidRPr="000657B1" w:rsidTr="00AE0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(CPU)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i7 (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либо аналогичный)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189" w:rsidRPr="000657B1" w:rsidTr="00AE0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Оперативная память/ОЗУ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4 (фирмы CRUCIAL, </w:t>
            </w:r>
            <w:proofErr w:type="spellStart"/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TwinMOS</w:t>
            </w:r>
            <w:proofErr w:type="spellEnd"/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GEIL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9" w:rsidRPr="000657B1" w:rsidTr="00AE0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(SSD)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NVME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 xml:space="preserve"> (либо аналогичный)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9" w:rsidRPr="000657B1" w:rsidTr="00AE07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SATA-2000 Gb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89" w:rsidRDefault="00E26189" w:rsidP="00E26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6189" w:rsidRDefault="00E26189" w:rsidP="00E26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961" w:rsidRPr="000657B1" w:rsidRDefault="00023F0E" w:rsidP="000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26189">
        <w:rPr>
          <w:rFonts w:ascii="Times New Roman" w:hAnsi="Times New Roman" w:cs="Times New Roman"/>
          <w:b/>
          <w:sz w:val="24"/>
          <w:szCs w:val="24"/>
        </w:rPr>
        <w:t>3</w:t>
      </w:r>
    </w:p>
    <w:p w:rsidR="008B0961" w:rsidRPr="000657B1" w:rsidRDefault="00A22525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Монитор</w:t>
      </w:r>
      <w:r w:rsidR="008B0961" w:rsidRPr="000657B1">
        <w:rPr>
          <w:rFonts w:ascii="Times New Roman" w:hAnsi="Times New Roman" w:cs="Times New Roman"/>
          <w:b/>
          <w:sz w:val="24"/>
          <w:szCs w:val="24"/>
        </w:rPr>
        <w:t xml:space="preserve"> для ПК 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92"/>
        <w:gridCol w:w="851"/>
        <w:gridCol w:w="850"/>
        <w:gridCol w:w="1134"/>
        <w:gridCol w:w="1134"/>
      </w:tblGrid>
      <w:tr w:rsidR="00A507BB" w:rsidRPr="000657B1" w:rsidTr="00A225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</w:t>
            </w:r>
          </w:p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(Календарных дней)</w:t>
            </w:r>
          </w:p>
        </w:tc>
      </w:tr>
      <w:tr w:rsidR="00B87197" w:rsidRPr="000657B1" w:rsidTr="00A225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– 27” 27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– 27” 27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97" w:rsidRPr="000657B1" w:rsidTr="00E32CD1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S24F356FHU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2856CC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97" w:rsidRPr="000657B1" w:rsidTr="00E32CD1">
        <w:trPr>
          <w:trHeight w:val="10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FHI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изогнутый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961" w:rsidRPr="000657B1" w:rsidRDefault="00D2479B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B0961" w:rsidRPr="000657B1" w:rsidRDefault="00A22525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А</w:t>
      </w:r>
      <w:r w:rsidR="008B0961" w:rsidRPr="000657B1">
        <w:rPr>
          <w:rFonts w:ascii="Times New Roman" w:hAnsi="Times New Roman" w:cs="Times New Roman"/>
          <w:b/>
          <w:sz w:val="24"/>
          <w:szCs w:val="24"/>
        </w:rPr>
        <w:t>ксессуары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92"/>
        <w:gridCol w:w="851"/>
        <w:gridCol w:w="850"/>
        <w:gridCol w:w="1134"/>
        <w:gridCol w:w="1134"/>
      </w:tblGrid>
      <w:tr w:rsidR="00A507BB" w:rsidRPr="000657B1" w:rsidTr="00B871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</w:t>
            </w:r>
          </w:p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(Календарных дней)</w:t>
            </w:r>
          </w:p>
        </w:tc>
      </w:tr>
      <w:tr w:rsidR="00A22525" w:rsidRPr="000657B1" w:rsidTr="00730C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B87197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Компьютерная гарнитура (наушники)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Edifier K550, Logitech 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25" w:rsidRPr="000657B1" w:rsidRDefault="00730CD5" w:rsidP="00EE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525" w:rsidRPr="000657B1" w:rsidTr="00730C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B87197" w:rsidP="00EE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 (клавиатура, мышь)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A4Tech, Logitech,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AvtechPRO</w:t>
            </w:r>
            <w:proofErr w:type="spellEnd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25" w:rsidRPr="000657B1" w:rsidRDefault="00730CD5" w:rsidP="00EE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EE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0ED8" w:rsidRPr="000657B1" w:rsidRDefault="00CB0ED8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2479B" w:rsidRPr="000657B1">
        <w:rPr>
          <w:rFonts w:ascii="Times New Roman" w:hAnsi="Times New Roman" w:cs="Times New Roman"/>
          <w:b/>
          <w:sz w:val="24"/>
          <w:szCs w:val="24"/>
        </w:rPr>
        <w:t>4</w:t>
      </w:r>
    </w:p>
    <w:p w:rsidR="00CB0ED8" w:rsidRPr="000657B1" w:rsidRDefault="00A22525" w:rsidP="00A22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Ноутбук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92"/>
        <w:gridCol w:w="851"/>
        <w:gridCol w:w="850"/>
        <w:gridCol w:w="1134"/>
        <w:gridCol w:w="1134"/>
      </w:tblGrid>
      <w:tr w:rsidR="00A507BB" w:rsidRPr="000657B1" w:rsidTr="00A225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</w:t>
            </w:r>
          </w:p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(Календарных дней)</w:t>
            </w:r>
          </w:p>
        </w:tc>
      </w:tr>
      <w:tr w:rsidR="00A22525" w:rsidRPr="000657B1" w:rsidTr="00A225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25" w:rsidRPr="000657B1" w:rsidRDefault="00A22525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Ноутбук (производитель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256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1000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3 (опционально), 14-15.6”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3.0,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HDR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, Русская клавиатура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B87197" w:rsidP="00DF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25" w:rsidRPr="000657B1" w:rsidRDefault="00A22525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20" w:rsidRPr="00C55A20" w:rsidTr="00A225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F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0657B1" w:rsidRDefault="00C55A20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Ноутбук (производитель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C5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55A20">
              <w:rPr>
                <w:rFonts w:ascii="Times New Roman" w:hAnsi="Times New Roman" w:cs="Times New Roman"/>
                <w:sz w:val="24"/>
                <w:szCs w:val="24"/>
              </w:rPr>
              <w:t>7-9700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), 32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C55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FHD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15.6”,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3.0,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  <w:proofErr w:type="spellStart"/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C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F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0" w:rsidRPr="00C55A20" w:rsidRDefault="00C55A20" w:rsidP="00DF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97" w:rsidRPr="000657B1" w:rsidRDefault="00B87197" w:rsidP="00B871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2479B" w:rsidRPr="000657B1">
        <w:rPr>
          <w:rFonts w:ascii="Times New Roman" w:hAnsi="Times New Roman" w:cs="Times New Roman"/>
          <w:b/>
          <w:sz w:val="24"/>
          <w:szCs w:val="24"/>
        </w:rPr>
        <w:t>5</w:t>
      </w:r>
    </w:p>
    <w:p w:rsidR="00E31307" w:rsidRPr="000657B1" w:rsidRDefault="00E31307" w:rsidP="008B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92"/>
        <w:gridCol w:w="851"/>
        <w:gridCol w:w="850"/>
        <w:gridCol w:w="1134"/>
        <w:gridCol w:w="1134"/>
      </w:tblGrid>
      <w:tr w:rsidR="00A507BB" w:rsidRPr="000657B1" w:rsidTr="00B87197">
        <w:tc>
          <w:tcPr>
            <w:tcW w:w="562" w:type="dxa"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418" w:type="dxa"/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hideMark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комплектующей части (производитель, </w:t>
            </w: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модель, технические характеристики и др.)</w:t>
            </w:r>
          </w:p>
        </w:tc>
        <w:tc>
          <w:tcPr>
            <w:tcW w:w="992" w:type="dxa"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К-во</w:t>
            </w:r>
          </w:p>
        </w:tc>
        <w:tc>
          <w:tcPr>
            <w:tcW w:w="851" w:type="dxa"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  <w:tc>
          <w:tcPr>
            <w:tcW w:w="1134" w:type="dxa"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</w:t>
            </w:r>
          </w:p>
          <w:p w:rsidR="00A507BB" w:rsidRPr="000657B1" w:rsidRDefault="00A507BB" w:rsidP="00A5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(Календарных дней)</w:t>
            </w:r>
          </w:p>
        </w:tc>
      </w:tr>
      <w:tr w:rsidR="00B87197" w:rsidRPr="000657B1" w:rsidTr="00B87197">
        <w:tc>
          <w:tcPr>
            <w:tcW w:w="562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835" w:type="dxa"/>
            <w:vAlign w:val="bottom"/>
          </w:tcPr>
          <w:p w:rsidR="00B87197" w:rsidRPr="000657B1" w:rsidRDefault="00B87197" w:rsidP="00B87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ОЗУ </w:t>
            </w: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DDR</w:t>
            </w: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4, 8 </w:t>
            </w: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Crucial</w:t>
            </w:r>
          </w:p>
        </w:tc>
        <w:tc>
          <w:tcPr>
            <w:tcW w:w="992" w:type="dxa"/>
            <w:shd w:val="clear" w:color="auto" w:fill="FFFFFF" w:themeFill="background1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97" w:rsidRPr="000657B1" w:rsidTr="00AD6972">
        <w:tc>
          <w:tcPr>
            <w:tcW w:w="562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B87197" w:rsidRPr="000657B1" w:rsidRDefault="00B87197" w:rsidP="00AD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Кулер для процессора </w:t>
            </w:r>
          </w:p>
        </w:tc>
        <w:tc>
          <w:tcPr>
            <w:tcW w:w="2835" w:type="dxa"/>
            <w:shd w:val="clear" w:color="auto" w:fill="auto"/>
          </w:tcPr>
          <w:p w:rsidR="00B87197" w:rsidRPr="000657B1" w:rsidRDefault="00AD6972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(CPU </w:t>
            </w:r>
            <w:proofErr w:type="spellStart"/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cooler</w:t>
            </w:r>
            <w:proofErr w:type="spellEnd"/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97" w:rsidRPr="000657B1" w:rsidTr="00B87197">
        <w:trPr>
          <w:trHeight w:val="665"/>
        </w:trPr>
        <w:tc>
          <w:tcPr>
            <w:tcW w:w="562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  <w:hideMark/>
          </w:tcPr>
          <w:p w:rsidR="00B87197" w:rsidRPr="000657B1" w:rsidRDefault="00B87197" w:rsidP="00B87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Твердотельный жесткий диск </w:t>
            </w:r>
          </w:p>
        </w:tc>
        <w:tc>
          <w:tcPr>
            <w:tcW w:w="2835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256 ГБ (SSD 256 GB)</w:t>
            </w:r>
          </w:p>
        </w:tc>
        <w:tc>
          <w:tcPr>
            <w:tcW w:w="992" w:type="dxa"/>
            <w:shd w:val="clear" w:color="auto" w:fill="FFFFFF" w:themeFill="background1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97" w:rsidRPr="000657B1" w:rsidTr="00B87197">
        <w:tc>
          <w:tcPr>
            <w:tcW w:w="562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835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 Must, ION, AVT-</w:t>
            </w:r>
            <w:r w:rsidR="00AD6972"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3 000 </w:t>
            </w: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7197" w:rsidRPr="000657B1" w:rsidRDefault="00B87197" w:rsidP="00B87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189" w:rsidRPr="000657B1" w:rsidTr="00B12FFC">
        <w:trPr>
          <w:trHeight w:val="857"/>
        </w:trPr>
        <w:tc>
          <w:tcPr>
            <w:tcW w:w="562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26189" w:rsidRPr="00D66C30" w:rsidRDefault="00E26189" w:rsidP="00E261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C30">
              <w:rPr>
                <w:rFonts w:ascii="Arial" w:hAnsi="Arial" w:cs="Arial"/>
                <w:sz w:val="24"/>
                <w:szCs w:val="24"/>
              </w:rPr>
              <w:t>Жесткий диск</w:t>
            </w:r>
            <w:r w:rsidRPr="00D66C30">
              <w:rPr>
                <w:rFonts w:ascii="Arial" w:hAnsi="Arial" w:cs="Arial"/>
                <w:sz w:val="24"/>
                <w:szCs w:val="24"/>
                <w:lang w:val="en-US"/>
              </w:rPr>
              <w:t xml:space="preserve"> (SSD)</w:t>
            </w:r>
          </w:p>
        </w:tc>
        <w:tc>
          <w:tcPr>
            <w:tcW w:w="2835" w:type="dxa"/>
            <w:vAlign w:val="center"/>
          </w:tcPr>
          <w:p w:rsidR="00E26189" w:rsidRPr="00D66C30" w:rsidRDefault="00E26189" w:rsidP="00E26189">
            <w:pPr>
              <w:rPr>
                <w:rFonts w:ascii="Arial" w:hAnsi="Arial" w:cs="Arial"/>
                <w:sz w:val="24"/>
                <w:szCs w:val="24"/>
              </w:rPr>
            </w:pPr>
            <w:r w:rsidRPr="00D66C30">
              <w:rPr>
                <w:rFonts w:ascii="Arial" w:hAnsi="Arial" w:cs="Arial"/>
                <w:sz w:val="24"/>
                <w:szCs w:val="24"/>
                <w:lang w:val="en-US"/>
              </w:rPr>
              <w:t>SSD</w:t>
            </w:r>
            <w:r w:rsidRPr="00D66C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NVME</w:t>
            </w:r>
            <w:r w:rsidRPr="00D66C30">
              <w:rPr>
                <w:rFonts w:ascii="Arial" w:hAnsi="Arial" w:cs="Arial"/>
                <w:sz w:val="24"/>
                <w:szCs w:val="24"/>
              </w:rPr>
              <w:t xml:space="preserve"> 240</w:t>
            </w:r>
            <w:r w:rsidRPr="00D66C30">
              <w:rPr>
                <w:rFonts w:ascii="Arial" w:hAnsi="Arial" w:cs="Arial"/>
                <w:sz w:val="24"/>
                <w:szCs w:val="24"/>
                <w:lang w:val="en-US"/>
              </w:rPr>
              <w:t>Gb</w:t>
            </w:r>
            <w:r w:rsidRPr="00D66C30">
              <w:rPr>
                <w:rFonts w:ascii="Arial" w:hAnsi="Arial" w:cs="Arial"/>
                <w:sz w:val="24"/>
                <w:szCs w:val="24"/>
              </w:rPr>
              <w:t xml:space="preserve"> (либо аналогичный)</w:t>
            </w:r>
          </w:p>
        </w:tc>
        <w:tc>
          <w:tcPr>
            <w:tcW w:w="992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9" w:rsidRPr="000657B1" w:rsidTr="00B12FFC">
        <w:trPr>
          <w:trHeight w:val="709"/>
        </w:trPr>
        <w:tc>
          <w:tcPr>
            <w:tcW w:w="562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26189" w:rsidRPr="00D66C30" w:rsidRDefault="00E26189" w:rsidP="00E26189">
            <w:pPr>
              <w:rPr>
                <w:rFonts w:ascii="Arial" w:hAnsi="Arial" w:cs="Arial"/>
                <w:sz w:val="24"/>
                <w:szCs w:val="24"/>
              </w:rPr>
            </w:pPr>
            <w:r w:rsidRPr="00D66C30">
              <w:rPr>
                <w:rFonts w:ascii="Arial" w:hAnsi="Arial" w:cs="Arial"/>
                <w:sz w:val="24"/>
                <w:szCs w:val="24"/>
              </w:rPr>
              <w:t>Жесткий диск</w:t>
            </w:r>
          </w:p>
        </w:tc>
        <w:tc>
          <w:tcPr>
            <w:tcW w:w="2835" w:type="dxa"/>
            <w:vAlign w:val="center"/>
          </w:tcPr>
          <w:p w:rsidR="00E26189" w:rsidRPr="00803CCF" w:rsidRDefault="00E26189" w:rsidP="00E261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SATA-2000 Gb</w:t>
            </w:r>
          </w:p>
        </w:tc>
        <w:tc>
          <w:tcPr>
            <w:tcW w:w="992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2525" w:rsidRPr="000657B1" w:rsidRDefault="00A22525" w:rsidP="008B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47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89" w:rsidRPr="000657B1" w:rsidRDefault="00E26189" w:rsidP="00E26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26189" w:rsidRPr="000657B1" w:rsidRDefault="00E26189" w:rsidP="00E2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92"/>
        <w:gridCol w:w="851"/>
        <w:gridCol w:w="850"/>
        <w:gridCol w:w="1134"/>
        <w:gridCol w:w="1134"/>
      </w:tblGrid>
      <w:tr w:rsidR="00E26189" w:rsidRPr="000657B1" w:rsidTr="00FE4AAF">
        <w:tc>
          <w:tcPr>
            <w:tcW w:w="562" w:type="dxa"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418" w:type="dxa"/>
            <w:hideMark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hideMark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992" w:type="dxa"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  <w:tc>
          <w:tcPr>
            <w:tcW w:w="1134" w:type="dxa"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</w:t>
            </w:r>
          </w:p>
          <w:p w:rsidR="00E26189" w:rsidRPr="000657B1" w:rsidRDefault="00E26189" w:rsidP="00FE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(Календарных дней)</w:t>
            </w:r>
          </w:p>
        </w:tc>
      </w:tr>
      <w:tr w:rsidR="00E26189" w:rsidRPr="000657B1" w:rsidTr="0094501F">
        <w:trPr>
          <w:trHeight w:val="918"/>
        </w:trPr>
        <w:tc>
          <w:tcPr>
            <w:tcW w:w="562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89">
              <w:rPr>
                <w:rFonts w:ascii="Times New Roman" w:hAnsi="Times New Roman" w:cs="Times New Roman"/>
                <w:sz w:val="24"/>
                <w:szCs w:val="24"/>
              </w:rPr>
              <w:t>Принтер МФУ</w:t>
            </w:r>
          </w:p>
        </w:tc>
        <w:tc>
          <w:tcPr>
            <w:tcW w:w="2835" w:type="dxa"/>
          </w:tcPr>
          <w:p w:rsidR="00E26189" w:rsidRPr="00803CCF" w:rsidRDefault="00E26189" w:rsidP="00E2618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E261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Canon </w:t>
            </w:r>
            <w:proofErr w:type="spellStart"/>
            <w:r w:rsidRPr="00E261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proofErr w:type="spellEnd"/>
            <w:r w:rsidRPr="00E261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-SENSYS MF421</w:t>
            </w:r>
            <w:r w:rsidRPr="00803C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DW</w:t>
            </w:r>
            <w:r w:rsidRPr="00E261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, </w:t>
            </w:r>
            <w:r w:rsidRPr="00803C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Canon </w:t>
            </w:r>
            <w:proofErr w:type="spellStart"/>
            <w:r w:rsidRPr="00803C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proofErr w:type="spellEnd"/>
            <w:r w:rsidRPr="00803C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-SENSYS MF443DW </w:t>
            </w:r>
            <w:r w:rsidRPr="00E261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(Duplex, Wi-Fi b/g/n)</w:t>
            </w:r>
          </w:p>
          <w:p w:rsidR="00E26189" w:rsidRPr="00E26189" w:rsidRDefault="00E26189" w:rsidP="00E2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89" w:rsidRPr="000657B1" w:rsidRDefault="00E26189" w:rsidP="00E2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89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89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47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25" w:rsidRPr="000657B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</w:p>
    <w:p w:rsidR="00A22525" w:rsidRPr="000657B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7B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06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D7B00"/>
    <w:rsid w:val="00121A86"/>
    <w:rsid w:val="001223F9"/>
    <w:rsid w:val="001C272D"/>
    <w:rsid w:val="002856CC"/>
    <w:rsid w:val="002D1C1B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F2BF2"/>
    <w:rsid w:val="00C44425"/>
    <w:rsid w:val="00C55A20"/>
    <w:rsid w:val="00C977E5"/>
    <w:rsid w:val="00CB0ED8"/>
    <w:rsid w:val="00CB33F0"/>
    <w:rsid w:val="00D2479B"/>
    <w:rsid w:val="00D73553"/>
    <w:rsid w:val="00E26189"/>
    <w:rsid w:val="00E31307"/>
    <w:rsid w:val="00E32CD1"/>
    <w:rsid w:val="00E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2842-FBBC-40A9-B52C-F4BF13F7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Dilshod Tolibov</cp:lastModifiedBy>
  <cp:revision>2</cp:revision>
  <cp:lastPrinted>2020-10-13T05:53:00Z</cp:lastPrinted>
  <dcterms:created xsi:type="dcterms:W3CDTF">2020-10-23T06:27:00Z</dcterms:created>
  <dcterms:modified xsi:type="dcterms:W3CDTF">2020-10-23T06:27:00Z</dcterms:modified>
</cp:coreProperties>
</file>