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E62" w:rsidRPr="00A32630" w:rsidRDefault="00AB5E62" w:rsidP="00A32630">
      <w:pPr>
        <w:spacing w:after="0"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bookmarkStart w:id="0" w:name="_GoBack"/>
      <w:bookmarkEnd w:id="0"/>
    </w:p>
    <w:p w:rsidR="0040361C" w:rsidRPr="00A32630" w:rsidRDefault="0040361C"/>
    <w:p w:rsidR="00AB5E62" w:rsidRPr="005F0A9D" w:rsidRDefault="002E389B" w:rsidP="00AB5E62">
      <w:pPr>
        <w:pBdr>
          <w:bottom w:val="single" w:sz="6" w:space="8" w:color="B4BCC5"/>
        </w:pBdr>
        <w:spacing w:before="150" w:after="300" w:line="240" w:lineRule="auto"/>
        <w:jc w:val="center"/>
        <w:outlineLvl w:val="1"/>
        <w:rPr>
          <w:rFonts w:ascii="Arial" w:eastAsia="Times New Roman" w:hAnsi="Arial" w:cs="Arial"/>
          <w:caps/>
          <w:color w:val="003E10"/>
          <w:sz w:val="23"/>
          <w:szCs w:val="23"/>
          <w:lang w:eastAsia="ru-RU"/>
        </w:rPr>
      </w:pPr>
      <w:r>
        <w:rPr>
          <w:rFonts w:ascii="Arial" w:eastAsia="Times New Roman" w:hAnsi="Arial" w:cs="Arial"/>
          <w:caps/>
          <w:color w:val="003E10"/>
          <w:sz w:val="23"/>
          <w:szCs w:val="23"/>
          <w:lang w:eastAsia="ru-RU"/>
        </w:rPr>
        <w:t>требования к исполнителю</w:t>
      </w:r>
    </w:p>
    <w:p w:rsidR="00672DA3" w:rsidRPr="00672DA3" w:rsidRDefault="00672DA3" w:rsidP="00672DA3">
      <w:pPr>
        <w:spacing w:after="0" w:line="300" w:lineRule="atLeast"/>
        <w:rPr>
          <w:rFonts w:ascii="Arial" w:eastAsia="Times New Roman" w:hAnsi="Arial" w:cs="Arial"/>
          <w:b/>
          <w:color w:val="1F1F1F"/>
          <w:sz w:val="21"/>
          <w:szCs w:val="21"/>
          <w:lang w:eastAsia="ru-RU"/>
        </w:rPr>
      </w:pPr>
      <w:r w:rsidRPr="00672DA3">
        <w:rPr>
          <w:rFonts w:ascii="Arial" w:eastAsia="Times New Roman" w:hAnsi="Arial" w:cs="Arial"/>
          <w:b/>
          <w:color w:val="1F1F1F"/>
          <w:sz w:val="21"/>
          <w:szCs w:val="21"/>
          <w:lang w:eastAsia="ru-RU"/>
        </w:rPr>
        <w:t xml:space="preserve">Обязательные требования </w:t>
      </w:r>
    </w:p>
    <w:p w:rsidR="00532E45" w:rsidRDefault="00532E45" w:rsidP="00532E45">
      <w:pPr>
        <w:numPr>
          <w:ilvl w:val="0"/>
          <w:numId w:val="1"/>
        </w:numPr>
        <w:spacing w:after="0" w:line="300" w:lineRule="atLeast"/>
        <w:ind w:left="0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AB5E62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Товар должен соответствовать всем техническим требованиям и параметрам, указанным в подробном описании.</w:t>
      </w:r>
    </w:p>
    <w:p w:rsidR="005F0A9D" w:rsidRDefault="005F0A9D" w:rsidP="005F0A9D">
      <w:pPr>
        <w:numPr>
          <w:ilvl w:val="0"/>
          <w:numId w:val="1"/>
        </w:numPr>
        <w:spacing w:after="0" w:line="300" w:lineRule="atLeast"/>
        <w:ind w:left="0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AB5E62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"Исполнитель" </w:t>
      </w:r>
      <w:r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должен предоставить авторизацию производителя с указанием своей компании как партнера данного производителя, а также подтверждающую тот факт, что производитель гарантирует, что все оборудование, поставляемое </w:t>
      </w:r>
      <w:r w:rsidRPr="00F37597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“</w:t>
      </w:r>
      <w:r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Исполнителем</w:t>
      </w:r>
      <w:r w:rsidRPr="00F37597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”,</w:t>
      </w:r>
      <w:r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покрывается официальной гарантией от производителя на территории республики Узбекистан</w:t>
      </w:r>
    </w:p>
    <w:p w:rsidR="00672DA3" w:rsidRDefault="00C21E1B" w:rsidP="00672DA3">
      <w:pPr>
        <w:numPr>
          <w:ilvl w:val="0"/>
          <w:numId w:val="1"/>
        </w:numPr>
        <w:spacing w:after="0" w:line="300" w:lineRule="atLeast"/>
        <w:ind w:left="0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AB5E62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"Исполнитель" </w:t>
      </w:r>
      <w:r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должен </w:t>
      </w:r>
      <w:r w:rsidRPr="00B44E10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иметь </w:t>
      </w:r>
      <w:r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опыт реализации аналогичных проектов (пр</w:t>
      </w:r>
      <w:r w:rsidR="00532E45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едоставить подтверждение</w:t>
      </w:r>
      <w:r>
        <w:rPr>
          <w:rFonts w:ascii="Arial" w:eastAsia="Times New Roman" w:hAnsi="Arial" w:cs="Arial"/>
          <w:color w:val="1F1F1F"/>
          <w:sz w:val="21"/>
          <w:szCs w:val="21"/>
          <w:lang w:eastAsia="ru-RU"/>
        </w:rPr>
        <w:t>)</w:t>
      </w:r>
      <w:r w:rsidR="006A1755" w:rsidRPr="006A1755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;</w:t>
      </w:r>
      <w:r w:rsidR="00672DA3" w:rsidRPr="00672DA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</w:t>
      </w:r>
    </w:p>
    <w:p w:rsidR="00672DA3" w:rsidRDefault="00672DA3" w:rsidP="00672DA3">
      <w:pPr>
        <w:numPr>
          <w:ilvl w:val="0"/>
          <w:numId w:val="1"/>
        </w:numPr>
        <w:spacing w:after="0" w:line="300" w:lineRule="atLeast"/>
        <w:ind w:left="0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AB5E62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Поставляемый товар должен быть новый и не бывший в употреблении, а также в заводской упаковке, с заводской маркировкой и не иметь дефектов.</w:t>
      </w:r>
    </w:p>
    <w:p w:rsidR="00672DA3" w:rsidRPr="00672DA3" w:rsidRDefault="00672DA3" w:rsidP="00672DA3">
      <w:pPr>
        <w:spacing w:after="0" w:line="300" w:lineRule="atLeast"/>
        <w:rPr>
          <w:rFonts w:ascii="Arial" w:eastAsia="Times New Roman" w:hAnsi="Arial" w:cs="Arial"/>
          <w:b/>
          <w:color w:val="1F1F1F"/>
          <w:sz w:val="21"/>
          <w:szCs w:val="21"/>
          <w:lang w:eastAsia="ru-RU"/>
        </w:rPr>
      </w:pPr>
      <w:r w:rsidRPr="00672DA3">
        <w:rPr>
          <w:rFonts w:ascii="Arial" w:eastAsia="Times New Roman" w:hAnsi="Arial" w:cs="Arial"/>
          <w:b/>
          <w:color w:val="1F1F1F"/>
          <w:sz w:val="21"/>
          <w:szCs w:val="21"/>
          <w:lang w:eastAsia="ru-RU"/>
        </w:rPr>
        <w:t xml:space="preserve">Дополнительные требования </w:t>
      </w:r>
    </w:p>
    <w:p w:rsidR="00C21E1B" w:rsidRPr="00C21E1B" w:rsidRDefault="0040361C" w:rsidP="0050007E">
      <w:pPr>
        <w:numPr>
          <w:ilvl w:val="0"/>
          <w:numId w:val="1"/>
        </w:numPr>
        <w:spacing w:after="0" w:line="300" w:lineRule="atLeast"/>
        <w:ind w:left="0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C21E1B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"Исполнитель" должен обладать собственным штатом </w:t>
      </w:r>
      <w:r w:rsidR="00C21E1B" w:rsidRPr="00C21E1B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сертифицированных </w:t>
      </w:r>
      <w:r w:rsidRPr="00C21E1B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специалистов,</w:t>
      </w:r>
      <w:r w:rsidR="00C21E1B" w:rsidRPr="00C21E1B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</w:t>
      </w:r>
      <w:r w:rsidRPr="00C21E1B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которые смогут проводить консультации по настройке и поддержке данного оборудования</w:t>
      </w:r>
      <w:r w:rsidR="00532E45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и систем</w:t>
      </w:r>
      <w:r w:rsidR="00C83E07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(предоставить по</w:t>
      </w:r>
      <w:r w:rsidR="00C21E1B" w:rsidRPr="00C21E1B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дтверждение</w:t>
      </w:r>
      <w:r w:rsidR="00C83E07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)</w:t>
      </w:r>
      <w:r w:rsidR="00E41713" w:rsidRPr="00E41713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;</w:t>
      </w:r>
    </w:p>
    <w:p w:rsidR="002E389B" w:rsidRDefault="002E389B" w:rsidP="002E389B">
      <w:pPr>
        <w:spacing w:after="0" w:line="300" w:lineRule="atLeast"/>
      </w:pPr>
    </w:p>
    <w:p w:rsidR="005F0A9D" w:rsidRDefault="005F0A9D" w:rsidP="002E389B">
      <w:pPr>
        <w:spacing w:after="0" w:line="300" w:lineRule="atLeast"/>
      </w:pPr>
    </w:p>
    <w:p w:rsidR="005F0A9D" w:rsidRDefault="005F0A9D" w:rsidP="002E389B">
      <w:pPr>
        <w:spacing w:after="0" w:line="300" w:lineRule="atLeast"/>
      </w:pPr>
    </w:p>
    <w:p w:rsidR="00532E45" w:rsidRDefault="00532E45" w:rsidP="002E389B">
      <w:pPr>
        <w:spacing w:after="0" w:line="300" w:lineRule="atLeast"/>
      </w:pPr>
    </w:p>
    <w:sectPr w:rsidR="00532E45" w:rsidSect="00B44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601ED"/>
    <w:multiLevelType w:val="multilevel"/>
    <w:tmpl w:val="370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E7C34"/>
    <w:multiLevelType w:val="multilevel"/>
    <w:tmpl w:val="6A2E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86906"/>
    <w:multiLevelType w:val="hybridMultilevel"/>
    <w:tmpl w:val="A5E006B4"/>
    <w:lvl w:ilvl="0" w:tplc="041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4DA6980"/>
    <w:multiLevelType w:val="multilevel"/>
    <w:tmpl w:val="F1CCB05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5DB1913"/>
    <w:multiLevelType w:val="multilevel"/>
    <w:tmpl w:val="413E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8B6D60"/>
    <w:multiLevelType w:val="multilevel"/>
    <w:tmpl w:val="AD9C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62"/>
    <w:rsid w:val="002E389B"/>
    <w:rsid w:val="003D5D80"/>
    <w:rsid w:val="0040361C"/>
    <w:rsid w:val="005041E8"/>
    <w:rsid w:val="00507F31"/>
    <w:rsid w:val="00532E45"/>
    <w:rsid w:val="005F0A9D"/>
    <w:rsid w:val="00613805"/>
    <w:rsid w:val="00672DA3"/>
    <w:rsid w:val="006A1755"/>
    <w:rsid w:val="007856D2"/>
    <w:rsid w:val="00865B4B"/>
    <w:rsid w:val="00901E2A"/>
    <w:rsid w:val="00A32630"/>
    <w:rsid w:val="00AB5E62"/>
    <w:rsid w:val="00AC0701"/>
    <w:rsid w:val="00B44E10"/>
    <w:rsid w:val="00C21E1B"/>
    <w:rsid w:val="00C83E07"/>
    <w:rsid w:val="00E34D09"/>
    <w:rsid w:val="00E41713"/>
    <w:rsid w:val="00F37597"/>
    <w:rsid w:val="00F85552"/>
    <w:rsid w:val="00FA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8CE11-3B4E-4B16-B554-A493AF2F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5E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5E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3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40361C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40361C"/>
    <w:pPr>
      <w:ind w:left="720"/>
      <w:contextualSpacing/>
    </w:pPr>
  </w:style>
  <w:style w:type="paragraph" w:customStyle="1" w:styleId="Normal1">
    <w:name w:val="Normal1"/>
    <w:rsid w:val="002E389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Plain Text"/>
    <w:basedOn w:val="a"/>
    <w:link w:val="a6"/>
    <w:uiPriority w:val="99"/>
    <w:unhideWhenUsed/>
    <w:rsid w:val="002E389B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6">
    <w:name w:val="Текст Знак"/>
    <w:basedOn w:val="a0"/>
    <w:link w:val="a5"/>
    <w:uiPriority w:val="99"/>
    <w:rsid w:val="002E389B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Nechepurenko</dc:creator>
  <cp:keywords/>
  <dc:description/>
  <cp:lastModifiedBy>Abrorbek Urinboev</cp:lastModifiedBy>
  <cp:revision>2</cp:revision>
  <dcterms:created xsi:type="dcterms:W3CDTF">2021-02-05T08:38:00Z</dcterms:created>
  <dcterms:modified xsi:type="dcterms:W3CDTF">2021-02-05T08:38:00Z</dcterms:modified>
</cp:coreProperties>
</file>