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5AF" w:rsidRPr="00124CA6" w:rsidRDefault="001315AF" w:rsidP="00124CA6">
      <w:pPr>
        <w:spacing w:after="0" w:line="240" w:lineRule="auto"/>
        <w:ind w:left="10632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</w:p>
    <w:p w:rsidR="001315AF" w:rsidRDefault="001315AF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4CA6">
        <w:rPr>
          <w:rFonts w:ascii="Times New Roman" w:hAnsi="Times New Roman" w:cs="Times New Roman"/>
          <w:b/>
          <w:sz w:val="24"/>
          <w:szCs w:val="28"/>
        </w:rPr>
        <w:t xml:space="preserve">«УТВЕРЖДАЮ»  </w:t>
      </w:r>
    </w:p>
    <w:p w:rsidR="00776E38" w:rsidRDefault="00776E38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76E38" w:rsidRDefault="00776E38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76E38" w:rsidRDefault="00776E38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76E38" w:rsidRPr="00124CA6" w:rsidRDefault="00776E38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</w:t>
      </w:r>
    </w:p>
    <w:p w:rsidR="001315AF" w:rsidRPr="00124CA6" w:rsidRDefault="001315AF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4CA6">
        <w:rPr>
          <w:rFonts w:ascii="Times New Roman" w:hAnsi="Times New Roman" w:cs="Times New Roman"/>
          <w:b/>
          <w:sz w:val="24"/>
          <w:szCs w:val="28"/>
        </w:rPr>
        <w:t>Председатель Правления</w:t>
      </w:r>
    </w:p>
    <w:p w:rsidR="001315AF" w:rsidRPr="00124CA6" w:rsidRDefault="001315AF" w:rsidP="00124CA6">
      <w:pPr>
        <w:spacing w:after="0" w:line="276" w:lineRule="auto"/>
        <w:ind w:left="5529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124CA6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124CA6">
        <w:rPr>
          <w:rFonts w:ascii="Times New Roman" w:hAnsi="Times New Roman" w:cs="Times New Roman"/>
          <w:b/>
          <w:bCs/>
          <w:spacing w:val="-1"/>
          <w:sz w:val="24"/>
          <w:szCs w:val="28"/>
        </w:rPr>
        <w:t>АКБ «</w:t>
      </w:r>
      <w:proofErr w:type="spellStart"/>
      <w:r w:rsidRPr="00124CA6">
        <w:rPr>
          <w:rFonts w:ascii="Times New Roman" w:hAnsi="Times New Roman" w:cs="Times New Roman"/>
          <w:b/>
          <w:bCs/>
          <w:spacing w:val="-1"/>
          <w:sz w:val="24"/>
          <w:szCs w:val="28"/>
        </w:rPr>
        <w:t>Капиталбанк</w:t>
      </w:r>
      <w:proofErr w:type="spellEnd"/>
      <w:r w:rsidRPr="00124CA6">
        <w:rPr>
          <w:rFonts w:ascii="Times New Roman" w:hAnsi="Times New Roman" w:cs="Times New Roman"/>
          <w:b/>
          <w:spacing w:val="-1"/>
          <w:sz w:val="24"/>
          <w:szCs w:val="28"/>
        </w:rPr>
        <w:t>»</w:t>
      </w:r>
      <w:r w:rsidRPr="00124CA6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</w:p>
    <w:p w:rsidR="001315AF" w:rsidRDefault="001315AF" w:rsidP="00124CA6">
      <w:pPr>
        <w:spacing w:after="0"/>
        <w:ind w:left="5529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124CA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Мирзаев</w:t>
      </w:r>
      <w:proofErr w:type="spellEnd"/>
      <w:r w:rsidRPr="00124CA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А. А.</w:t>
      </w:r>
    </w:p>
    <w:p w:rsidR="00776E38" w:rsidRPr="00124CA6" w:rsidRDefault="00776E38" w:rsidP="00124CA6">
      <w:pPr>
        <w:spacing w:after="0"/>
        <w:ind w:left="5529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1315AF" w:rsidRPr="00124CA6" w:rsidRDefault="001315AF" w:rsidP="00124CA6">
      <w:pPr>
        <w:spacing w:after="0"/>
        <w:ind w:left="5529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24CA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«____»____________2020г.</w:t>
      </w:r>
    </w:p>
    <w:p w:rsidR="001315AF" w:rsidRPr="00124CA6" w:rsidRDefault="001315AF" w:rsidP="00E70B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</w:p>
    <w:p w:rsidR="00124CA6" w:rsidRPr="00124CA6" w:rsidRDefault="00124CA6" w:rsidP="00E70B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</w:p>
    <w:p w:rsidR="001315AF" w:rsidRPr="00124CA6" w:rsidRDefault="00BC0545" w:rsidP="001315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  <w:t>Техническое задание</w:t>
      </w:r>
    </w:p>
    <w:p w:rsidR="001315AF" w:rsidRPr="00124CA6" w:rsidRDefault="001315AF" w:rsidP="001315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на разработку и внедрение системы электронной очереди и оценки качества обслуживания</w:t>
      </w:r>
    </w:p>
    <w:p w:rsidR="001315AF" w:rsidRPr="00124CA6" w:rsidRDefault="001315AF" w:rsidP="00E70B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24"/>
          <w:shd w:val="clear" w:color="auto" w:fill="FFFFFF"/>
        </w:rPr>
      </w:pPr>
    </w:p>
    <w:p w:rsidR="00BC0545" w:rsidRPr="00124CA6" w:rsidRDefault="001315AF" w:rsidP="001315A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</w:t>
      </w:r>
      <w:r w:rsidR="00BC0545" w:rsidRPr="00124C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бъемы и сроки поставки</w:t>
      </w:r>
    </w:p>
    <w:p w:rsidR="00BC0545" w:rsidRPr="00124CA6" w:rsidRDefault="00BC0545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Срок внедрения системы – до 31 марта 2021 года.</w:t>
      </w:r>
    </w:p>
    <w:p w:rsidR="009A0EC5" w:rsidRPr="00124CA6" w:rsidRDefault="00BC0545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Количество отделений банка (терминалов управления электронной очередью) для внедрения системы </w:t>
      </w:r>
      <w:r w:rsidR="009A0E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</w:t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</w:t>
      </w:r>
      <w:r w:rsidR="009A0E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0, также указать стоимость каждой последующей точки в диапазоне общего количества от 31 до 40, при дополнительном заказе в течение 2021 года</w:t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BC0545" w:rsidRPr="00124CA6" w:rsidRDefault="00BC0545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Количество конечных точек обслуживания (операторских лицензий и терминалов оценки качества</w:t>
      </w:r>
      <w:r w:rsidR="009A0E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300, также указать стоимость каждой последующей точки в диапазоне общего количества от 301 до 400) при дополнительном заказе в течение 2021 года.</w:t>
      </w:r>
    </w:p>
    <w:p w:rsidR="009A0EC5" w:rsidRPr="00124CA6" w:rsidRDefault="00BC0545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Все элементы системы должны иметь функцию централизованного управления, мониторинга, сбора и анализа данных.</w:t>
      </w:r>
    </w:p>
    <w:p w:rsidR="00E70B13" w:rsidRDefault="00E70B13" w:rsidP="001315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4C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каждого участника может быть представлено на выбор и сравнение несколько вариантов оборудования.</w:t>
      </w:r>
    </w:p>
    <w:p w:rsidR="009A0EC5" w:rsidRDefault="009A0EC5" w:rsidP="001315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Указать возможность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 имеющегося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филиалах АКБ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Капиталбанк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в Ташкенте оборудования управления электронной очередью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QNet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0EC5" w:rsidRPr="009A0EC5" w:rsidRDefault="009A0EC5" w:rsidP="001315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Обозначить необходимость специализированного обслуживания и стоимость обновлений системы, если необходимо.</w:t>
      </w:r>
    </w:p>
    <w:p w:rsidR="00BC0545" w:rsidRPr="00124CA6" w:rsidRDefault="00BC0545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C0545" w:rsidRPr="00124CA6" w:rsidRDefault="00E70B13" w:rsidP="001315A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Общая </w:t>
      </w:r>
      <w:r w:rsidR="00BC0545" w:rsidRPr="00124C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информация</w:t>
      </w:r>
      <w:r w:rsidR="00BC0545" w:rsidRPr="00124C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BC0545"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Система электронной очереди и оценки качества оказываемых услуг предназначена для упорядочивания обслуживания клиента в банке при физическом посещении отделения банка. </w:t>
      </w:r>
    </w:p>
    <w:p w:rsidR="00BC0545" w:rsidRPr="00124CA6" w:rsidRDefault="00BC0545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Начальная точка обслуживания - терминал (сенсорное устройство) которое позволяет клиенту выбрать желаемую услугу из списка оказываемых услуг. После взаимодействия с терминалом и выбора опции, клиенту печатается чек, на котором указывается порядковый номер очереди. </w:t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Далее, при переходе в зал ожидания, клиент, имея на руках чек, может наблюдать за списком очереди на отдельном мониторе. </w:t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Когда приходит время обслуживания клиента (оператор сообщает системе что он свободен) на мониторе выводится уведомление с сообщением о том, что клиенту можно подойти к определенному оператору (в определенное окно). </w:t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На стойке/столе оператора, направленно на сторону клиента, располагается планшет. После того, как клиент завершает работу с оператором (фактически завершается работа с "Системой электронной очереди"), на данном планшете клиент может оценить работу оператора через </w:t>
      </w:r>
      <w:r w:rsidRPr="00124C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«Систему оценки качества услуг». Во время обслуживания на планшет выводится рекламная информация.  </w:t>
      </w:r>
    </w:p>
    <w:p w:rsidR="00841894" w:rsidRPr="00124CA6" w:rsidRDefault="00841894" w:rsidP="001315A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1931"/>
        <w:gridCol w:w="3768"/>
        <w:gridCol w:w="1631"/>
        <w:gridCol w:w="2086"/>
      </w:tblGrid>
      <w:tr w:rsidR="00BC0545" w:rsidRPr="00124CA6" w:rsidTr="009A0EC5">
        <w:trPr>
          <w:trHeight w:val="427"/>
        </w:trPr>
        <w:tc>
          <w:tcPr>
            <w:tcW w:w="495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1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768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Спецификация </w:t>
            </w:r>
          </w:p>
        </w:tc>
        <w:tc>
          <w:tcPr>
            <w:tcW w:w="1631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435462" w:rsidRPr="00124C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2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</w:p>
        </w:tc>
        <w:tc>
          <w:tcPr>
            <w:tcW w:w="2086" w:type="dxa"/>
          </w:tcPr>
          <w:p w:rsidR="00BC0545" w:rsidRPr="00124CA6" w:rsidRDefault="00435462" w:rsidP="00131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Часть 1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Компонент </w:t>
            </w:r>
            <w:r w:rsidR="00E70B13"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«Система электронной очереди. Панель управления»</w:t>
            </w:r>
          </w:p>
        </w:tc>
        <w:tc>
          <w:tcPr>
            <w:tcW w:w="3768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Основной функционал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1) Статистика по операторам и их работе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2) Системные настройки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3) Управление экраном ожидания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4) Управление терминалом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5) Управление оценкой качества услуг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6) Информация о лицензии и сроке ее действия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7) Возможность заведения операторов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8) Возможность заведения услуг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9) Управление удаленной записью в очередь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10) Методы API для интеграции с мобильными приложениями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11) Настройка уведомлений по событиям (Много клиентов в ожидании/много пропуска очереди/Закончилась бумага в принтере/) - отправка по почте/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sms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push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моб.приложение</w:t>
            </w:r>
            <w:proofErr w:type="spellEnd"/>
          </w:p>
        </w:tc>
        <w:tc>
          <w:tcPr>
            <w:tcW w:w="1631" w:type="dxa"/>
          </w:tcPr>
          <w:p w:rsidR="00BC0545" w:rsidRPr="00124CA6" w:rsidRDefault="009A0EC5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+ цена единицы для расширения</w:t>
            </w: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Компонент </w:t>
            </w:r>
            <w:r w:rsidR="00E70B13"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«Экран ожидания» </w:t>
            </w:r>
          </w:p>
        </w:tc>
        <w:tc>
          <w:tcPr>
            <w:tcW w:w="3768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Приложение разрабатывается для приставки android set top –box. 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Основная задача приложения – мониторинг электронной очереди для клиентов.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Клиенту нет необходимости постоянно следить за ходом очереди так как вызов следующего клиента будет сопровождаться специальным звуковым сигналом, а также голосовым вызовом. 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Дополнительная задача приложения для экрана ожидания- трансляция медиа контента.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На свободной части экрана слева будет встроен медиа плеер и бегущая информационная строка снизу.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proofErr w:type="gram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медиаконтентом</w:t>
            </w:r>
            <w:proofErr w:type="spellEnd"/>
            <w:proofErr w:type="gram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а также самой электронной очередью должно осуществляться с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админцентра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бэкэнд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сервере. Также на нем должна быть доступна функция настройки </w:t>
            </w: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дизайна приложения по шаблонам.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Основной экран должен отображать 3 столбца, содержащих информацию о номере окна, обслуживаемом номере талона и ожидаемых номерах в очереди. 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Также должна иметься возможность размещения информации о текущей дате и времени;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медиаплеер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трансляции различных видеороликов; бегущая строка текста.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момент, когда оператор заканчивает обслуживание одного клиента и приглашает следующего, должен звучать звуковой сигнал о вызове. Также на экране должен демонстрироваться номер приглашающего оператора и номер талона. Видеоинформация приостанавливается и в плеере на весь экран на небольшое время выходит вызываемый номер талона и номер ожидающего окна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Загрузка для трансляции видеороликов, текстовая информация для бегущей строки должна осуществляться с помощью админ центра на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Бэкэнд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сервере. </w:t>
            </w:r>
          </w:p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Также должна быть предусмотрена настройка дизайна приложения по шаблонам, выбор звукового сигнала о вызове следующего номера.</w:t>
            </w:r>
          </w:p>
        </w:tc>
        <w:tc>
          <w:tcPr>
            <w:tcW w:w="1631" w:type="dxa"/>
          </w:tcPr>
          <w:p w:rsidR="00BC0545" w:rsidRPr="00124CA6" w:rsidRDefault="00BC0545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Компонент </w:t>
            </w:r>
            <w:r w:rsidR="00E70B13"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«Пульт оператора»</w:t>
            </w:r>
          </w:p>
        </w:tc>
        <w:tc>
          <w:tcPr>
            <w:tcW w:w="3768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Данное приложение разрабатывается на базе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управления потоком очереди с места оператора. Оператор должен иметь возможность осуществлять вызов клиента, фиксирование начала и завершения обслуживания, перевод клиента на другого оператора, заказ клиенту нового талона для оказания другой услуги, вызов паузы в обслуживании клиентов. Необходима демонстрация </w:t>
            </w: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оператору количества обслуженных клиентов и количества клиентов в очереди. Для того, чтобы оператор мог приступить к выполнению своих обязанностей, он должен ввести в систему выданный пароль. К паролю привязаны его личные данные, после ввода система регистрирует время начала его работы. Также система должна фиксировать и предоставлять возможность мониторинга времени всех состояний работы оператора.</w:t>
            </w:r>
          </w:p>
        </w:tc>
        <w:tc>
          <w:tcPr>
            <w:tcW w:w="1631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Компонент </w:t>
            </w:r>
            <w:r w:rsidR="00E70B13"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124C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«Система оценки качества услуг» </w:t>
            </w:r>
          </w:p>
        </w:tc>
        <w:tc>
          <w:tcPr>
            <w:tcW w:w="3768" w:type="dxa"/>
          </w:tcPr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Приложение оценки качества предоставляемых услуг разрабатывается на планшет на операционной системе android.                                                                                                                    Основная задача приложения – оценка качества предоставленных услуг оператором.                                    Дополнительные задачи: трансляция медиа контента, выбор новой услуги.</w:t>
            </w:r>
          </w:p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Для удобства клиентов в первую очередь работа приложения начинается с выбора языка. Клиенту должна быть представлена возможность выбрать удобный ему для пользования устройством язык с помощью сенсорной панели</w:t>
            </w:r>
          </w:p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зависимости от выбранного языка на планшете запускается рекламный контент, содержащий в себе различные презентации банка, инновационные услуги или любые другие слайды и видео презентации.</w:t>
            </w:r>
          </w:p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Внизу должна располагаться виртуальная кнопка «перейти к оценки оказываемых услуг», при нажатии которой медиа контент останавливается и приложение переходит на другой этап.</w:t>
            </w:r>
          </w:p>
        </w:tc>
        <w:tc>
          <w:tcPr>
            <w:tcW w:w="1631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1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Компонент </w:t>
            </w:r>
            <w:r w:rsidR="00E70B13" w:rsidRPr="0012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12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«Статистика и аналитика»</w:t>
            </w:r>
          </w:p>
        </w:tc>
        <w:tc>
          <w:tcPr>
            <w:tcW w:w="3768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Должны быть возможны для обобщения и отображения всех важных статистических подробностей обслуживания клиентов: время работы операторов, время простоя, число </w:t>
            </w: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посетителей по дням, неделям, месяцам; оценки каждого оператора, оценки в зависимости от видов оказываемых услуг, и т.д. Возможность определения статистических параметров должна быть предоставлена администратору.</w:t>
            </w:r>
          </w:p>
        </w:tc>
        <w:tc>
          <w:tcPr>
            <w:tcW w:w="1631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BC0545" w:rsidRPr="00124CA6" w:rsidRDefault="001151F3" w:rsidP="009A0E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2. Оборудование</w:t>
            </w:r>
          </w:p>
        </w:tc>
        <w:tc>
          <w:tcPr>
            <w:tcW w:w="3768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631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45" w:rsidRPr="00124CA6" w:rsidTr="009A0EC5">
        <w:tc>
          <w:tcPr>
            <w:tcW w:w="495" w:type="dxa"/>
          </w:tcPr>
          <w:p w:rsidR="00BC0545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1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Терминал управления электронной очередью</w:t>
            </w:r>
          </w:p>
        </w:tc>
        <w:tc>
          <w:tcPr>
            <w:tcW w:w="3768" w:type="dxa"/>
          </w:tcPr>
          <w:p w:rsidR="00BC0545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сенсорный экран не менее 19 дюймов по диагонали; ОС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до 10 кнопок выбора услуг на одной странице меню (не включая кнопки выбора языка); термопринтер рулонный с </w:t>
            </w:r>
            <w:proofErr w:type="spellStart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авторезаком</w:t>
            </w:r>
            <w:proofErr w:type="spellEnd"/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шириной бумаги от 50 до 90 мм с датчиком окончания бумаги.</w:t>
            </w:r>
          </w:p>
        </w:tc>
        <w:tc>
          <w:tcPr>
            <w:tcW w:w="1631" w:type="dxa"/>
          </w:tcPr>
          <w:p w:rsidR="00BC0545" w:rsidRPr="00124CA6" w:rsidRDefault="009A0EC5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+ цена единицы для расширения</w:t>
            </w:r>
          </w:p>
        </w:tc>
        <w:tc>
          <w:tcPr>
            <w:tcW w:w="2086" w:type="dxa"/>
          </w:tcPr>
          <w:p w:rsidR="00BC0545" w:rsidRPr="00124CA6" w:rsidRDefault="00BC054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F3" w:rsidRPr="00124CA6" w:rsidTr="009A0EC5">
        <w:trPr>
          <w:trHeight w:val="1007"/>
        </w:trPr>
        <w:tc>
          <w:tcPr>
            <w:tcW w:w="495" w:type="dxa"/>
          </w:tcPr>
          <w:p w:rsidR="001151F3" w:rsidRPr="00124CA6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1" w:type="dxa"/>
          </w:tcPr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Терминал оценки качества обслуживания</w:t>
            </w:r>
          </w:p>
        </w:tc>
        <w:tc>
          <w:tcPr>
            <w:tcW w:w="3768" w:type="dxa"/>
          </w:tcPr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C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сенсорный экран диагональю не менее 11 дюймов</w:t>
            </w:r>
          </w:p>
        </w:tc>
        <w:tc>
          <w:tcPr>
            <w:tcW w:w="1631" w:type="dxa"/>
          </w:tcPr>
          <w:p w:rsidR="001151F3" w:rsidRPr="00124CA6" w:rsidRDefault="00E70B13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E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4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0E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0EC5">
              <w:rPr>
                <w:rFonts w:ascii="Times New Roman" w:hAnsi="Times New Roman" w:cs="Times New Roman"/>
                <w:sz w:val="24"/>
                <w:szCs w:val="24"/>
              </w:rPr>
              <w:br/>
              <w:t>+ цена единицы для расширения</w:t>
            </w:r>
          </w:p>
        </w:tc>
        <w:tc>
          <w:tcPr>
            <w:tcW w:w="2086" w:type="dxa"/>
          </w:tcPr>
          <w:p w:rsidR="001151F3" w:rsidRPr="00124CA6" w:rsidRDefault="001151F3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C5" w:rsidRPr="00124CA6" w:rsidTr="009A0EC5">
        <w:trPr>
          <w:trHeight w:val="1007"/>
        </w:trPr>
        <w:tc>
          <w:tcPr>
            <w:tcW w:w="495" w:type="dxa"/>
          </w:tcPr>
          <w:p w:rsidR="009A0EC5" w:rsidRPr="00124CA6" w:rsidRDefault="009A0EC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A0EC5" w:rsidRDefault="009A0EC5" w:rsidP="00131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3.</w:t>
            </w:r>
          </w:p>
          <w:p w:rsidR="009A0EC5" w:rsidRPr="00124CA6" w:rsidRDefault="009A0EC5" w:rsidP="00131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768" w:type="dxa"/>
          </w:tcPr>
          <w:p w:rsidR="009A0EC5" w:rsidRPr="00124CA6" w:rsidRDefault="009A0EC5" w:rsidP="001315A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1" w:type="dxa"/>
          </w:tcPr>
          <w:p w:rsidR="009A0EC5" w:rsidRPr="00124CA6" w:rsidRDefault="009A0EC5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9A0EC5" w:rsidRPr="00124CA6" w:rsidRDefault="009A0EC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EC5" w:rsidRPr="00124CA6" w:rsidTr="00C94C61">
        <w:trPr>
          <w:trHeight w:val="1007"/>
        </w:trPr>
        <w:tc>
          <w:tcPr>
            <w:tcW w:w="495" w:type="dxa"/>
          </w:tcPr>
          <w:p w:rsidR="009A0EC5" w:rsidRPr="00776E38" w:rsidRDefault="00776E38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0" w:type="dxa"/>
            <w:gridSpan w:val="3"/>
          </w:tcPr>
          <w:p w:rsidR="009A0EC5" w:rsidRDefault="009A0EC5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стоимость ежегодного обслуживания системы. </w:t>
            </w:r>
          </w:p>
          <w:p w:rsidR="00776E38" w:rsidRPr="00124CA6" w:rsidRDefault="00776E38" w:rsidP="009A0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Пояснить необходимость/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опциональ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такого обслуживания.</w:t>
            </w:r>
          </w:p>
        </w:tc>
        <w:tc>
          <w:tcPr>
            <w:tcW w:w="2086" w:type="dxa"/>
          </w:tcPr>
          <w:p w:rsidR="009A0EC5" w:rsidRPr="00124CA6" w:rsidRDefault="009A0EC5" w:rsidP="00131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45" w:rsidRPr="00124CA6" w:rsidRDefault="00BC0545" w:rsidP="001315AF">
      <w:pPr>
        <w:jc w:val="both"/>
        <w:rPr>
          <w:rFonts w:ascii="Times New Roman" w:hAnsi="Times New Roman" w:cs="Times New Roman"/>
        </w:rPr>
      </w:pPr>
    </w:p>
    <w:p w:rsidR="001315AF" w:rsidRPr="00124CA6" w:rsidRDefault="001315AF" w:rsidP="001315AF">
      <w:pPr>
        <w:jc w:val="both"/>
        <w:rPr>
          <w:rFonts w:ascii="Times New Roman" w:hAnsi="Times New Roman" w:cs="Times New Roman"/>
        </w:rPr>
      </w:pPr>
    </w:p>
    <w:p w:rsidR="001315AF" w:rsidRPr="00124CA6" w:rsidRDefault="001315AF" w:rsidP="001315AF">
      <w:pPr>
        <w:jc w:val="both"/>
        <w:rPr>
          <w:rFonts w:ascii="Times New Roman" w:hAnsi="Times New Roman" w:cs="Times New Roman"/>
          <w:sz w:val="24"/>
        </w:rPr>
      </w:pPr>
      <w:r w:rsidRPr="00124CA6">
        <w:rPr>
          <w:rFonts w:ascii="Times New Roman" w:hAnsi="Times New Roman" w:cs="Times New Roman"/>
          <w:sz w:val="24"/>
        </w:rPr>
        <w:t>Разработано:</w:t>
      </w:r>
    </w:p>
    <w:p w:rsidR="001315AF" w:rsidRPr="00124CA6" w:rsidRDefault="001315AF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24CA6">
        <w:rPr>
          <w:rFonts w:ascii="Times New Roman" w:hAnsi="Times New Roman" w:cs="Times New Roman"/>
          <w:b/>
          <w:sz w:val="24"/>
        </w:rPr>
        <w:t xml:space="preserve">Директор </w:t>
      </w:r>
    </w:p>
    <w:p w:rsidR="00AF2A02" w:rsidRPr="00124CA6" w:rsidRDefault="001315AF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24CA6">
        <w:rPr>
          <w:rFonts w:ascii="Times New Roman" w:hAnsi="Times New Roman" w:cs="Times New Roman"/>
          <w:b/>
          <w:sz w:val="24"/>
        </w:rPr>
        <w:t xml:space="preserve">Департамент Маркетинга   </w:t>
      </w:r>
      <w:r w:rsidR="00AF2A02" w:rsidRPr="00124CA6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proofErr w:type="spellStart"/>
      <w:r w:rsidR="00AF2A02" w:rsidRPr="00124CA6">
        <w:rPr>
          <w:rFonts w:ascii="Times New Roman" w:hAnsi="Times New Roman" w:cs="Times New Roman"/>
          <w:b/>
          <w:sz w:val="24"/>
        </w:rPr>
        <w:t>Хусанходжаев</w:t>
      </w:r>
      <w:proofErr w:type="spellEnd"/>
      <w:r w:rsidR="00AF2A02" w:rsidRPr="00124CA6">
        <w:rPr>
          <w:rFonts w:ascii="Times New Roman" w:hAnsi="Times New Roman" w:cs="Times New Roman"/>
          <w:b/>
          <w:sz w:val="24"/>
        </w:rPr>
        <w:t xml:space="preserve"> М.Ф. </w:t>
      </w:r>
    </w:p>
    <w:p w:rsidR="001315AF" w:rsidRDefault="001315AF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76E38" w:rsidRDefault="00776E38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76E38" w:rsidRPr="00124CA6" w:rsidRDefault="00776E38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315AF" w:rsidRPr="00124CA6" w:rsidRDefault="001315AF" w:rsidP="001315AF">
      <w:pPr>
        <w:jc w:val="both"/>
        <w:rPr>
          <w:rFonts w:ascii="Times New Roman" w:hAnsi="Times New Roman" w:cs="Times New Roman"/>
          <w:sz w:val="24"/>
        </w:rPr>
      </w:pPr>
      <w:r w:rsidRPr="00124CA6">
        <w:rPr>
          <w:rFonts w:ascii="Times New Roman" w:hAnsi="Times New Roman" w:cs="Times New Roman"/>
          <w:sz w:val="24"/>
        </w:rPr>
        <w:t>Согласовано:</w:t>
      </w:r>
    </w:p>
    <w:p w:rsidR="00AF2A02" w:rsidRPr="00124CA6" w:rsidRDefault="00AF2A02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24CA6">
        <w:rPr>
          <w:rFonts w:ascii="Times New Roman" w:hAnsi="Times New Roman" w:cs="Times New Roman"/>
          <w:b/>
          <w:sz w:val="24"/>
        </w:rPr>
        <w:t>Заместитель</w:t>
      </w:r>
    </w:p>
    <w:p w:rsidR="00AF2A02" w:rsidRPr="00124CA6" w:rsidRDefault="00AF2A02" w:rsidP="00AF2A0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24CA6">
        <w:rPr>
          <w:rFonts w:ascii="Times New Roman" w:hAnsi="Times New Roman" w:cs="Times New Roman"/>
          <w:b/>
          <w:sz w:val="24"/>
        </w:rPr>
        <w:t xml:space="preserve">Председателя Правления                                                                    </w:t>
      </w:r>
      <w:proofErr w:type="spellStart"/>
      <w:r w:rsidR="00D258AD" w:rsidRPr="00124CA6">
        <w:rPr>
          <w:rFonts w:ascii="Times New Roman" w:hAnsi="Times New Roman" w:cs="Times New Roman"/>
          <w:b/>
          <w:sz w:val="24"/>
        </w:rPr>
        <w:t>Тян</w:t>
      </w:r>
      <w:proofErr w:type="spellEnd"/>
      <w:r w:rsidR="00D258AD" w:rsidRPr="00124CA6">
        <w:rPr>
          <w:rFonts w:ascii="Times New Roman" w:hAnsi="Times New Roman" w:cs="Times New Roman"/>
          <w:b/>
          <w:sz w:val="24"/>
        </w:rPr>
        <w:t xml:space="preserve"> </w:t>
      </w:r>
      <w:r w:rsidRPr="00124CA6">
        <w:rPr>
          <w:rFonts w:ascii="Times New Roman" w:hAnsi="Times New Roman" w:cs="Times New Roman"/>
          <w:b/>
          <w:sz w:val="24"/>
        </w:rPr>
        <w:t>К.В.</w:t>
      </w:r>
    </w:p>
    <w:p w:rsidR="00D258AD" w:rsidRPr="00124CA6" w:rsidRDefault="00D258AD" w:rsidP="001315AF">
      <w:pPr>
        <w:jc w:val="both"/>
        <w:rPr>
          <w:rFonts w:ascii="Times New Roman" w:hAnsi="Times New Roman" w:cs="Times New Roman"/>
          <w:b/>
          <w:sz w:val="24"/>
        </w:rPr>
      </w:pPr>
    </w:p>
    <w:p w:rsidR="00AF2A02" w:rsidRPr="00124CA6" w:rsidRDefault="00776E38" w:rsidP="00D258A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Консультант</w:t>
      </w:r>
    </w:p>
    <w:p w:rsidR="00AF2A02" w:rsidRPr="00124CA6" w:rsidRDefault="00AF2A02" w:rsidP="00D258A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24CA6">
        <w:rPr>
          <w:rFonts w:ascii="Times New Roman" w:hAnsi="Times New Roman" w:cs="Times New Roman"/>
          <w:b/>
          <w:sz w:val="24"/>
        </w:rPr>
        <w:t xml:space="preserve">Председателя Правления                                                                    </w:t>
      </w:r>
      <w:proofErr w:type="spellStart"/>
      <w:r w:rsidRPr="00124CA6">
        <w:rPr>
          <w:rFonts w:ascii="Times New Roman" w:hAnsi="Times New Roman" w:cs="Times New Roman"/>
          <w:b/>
          <w:sz w:val="24"/>
        </w:rPr>
        <w:t>Маркевич</w:t>
      </w:r>
      <w:proofErr w:type="spellEnd"/>
      <w:r w:rsidRPr="00124CA6">
        <w:rPr>
          <w:rFonts w:ascii="Times New Roman" w:hAnsi="Times New Roman" w:cs="Times New Roman"/>
          <w:b/>
          <w:sz w:val="24"/>
        </w:rPr>
        <w:t xml:space="preserve"> К.И.</w:t>
      </w:r>
    </w:p>
    <w:p w:rsidR="001315AF" w:rsidRPr="00124CA6" w:rsidRDefault="001315AF" w:rsidP="001315AF">
      <w:pPr>
        <w:jc w:val="both"/>
        <w:rPr>
          <w:rFonts w:ascii="Times New Roman" w:hAnsi="Times New Roman" w:cs="Times New Roman"/>
        </w:rPr>
      </w:pPr>
    </w:p>
    <w:p w:rsidR="001315AF" w:rsidRPr="00124CA6" w:rsidRDefault="001315AF" w:rsidP="001315AF">
      <w:pPr>
        <w:jc w:val="both"/>
        <w:rPr>
          <w:rFonts w:ascii="Times New Roman" w:hAnsi="Times New Roman" w:cs="Times New Roman"/>
        </w:rPr>
      </w:pPr>
    </w:p>
    <w:p w:rsidR="001315AF" w:rsidRPr="00776E38" w:rsidRDefault="001315AF">
      <w:pPr>
        <w:rPr>
          <w:rFonts w:ascii="Times New Roman" w:hAnsi="Times New Roman" w:cs="Times New Roman"/>
        </w:rPr>
      </w:pPr>
    </w:p>
    <w:sectPr w:rsidR="001315AF" w:rsidRPr="00776E38" w:rsidSect="001315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45"/>
    <w:rsid w:val="001151F3"/>
    <w:rsid w:val="00124CA6"/>
    <w:rsid w:val="001315AF"/>
    <w:rsid w:val="00435462"/>
    <w:rsid w:val="005C4EA9"/>
    <w:rsid w:val="00624B15"/>
    <w:rsid w:val="00723462"/>
    <w:rsid w:val="00776E38"/>
    <w:rsid w:val="007D085D"/>
    <w:rsid w:val="00841894"/>
    <w:rsid w:val="009A0EC5"/>
    <w:rsid w:val="00A37F42"/>
    <w:rsid w:val="00AF2A02"/>
    <w:rsid w:val="00BC0545"/>
    <w:rsid w:val="00C543E7"/>
    <w:rsid w:val="00D258AD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C25B-1EEE-4B23-8D19-C9D067D9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2</cp:revision>
  <cp:lastPrinted>2020-12-07T04:55:00Z</cp:lastPrinted>
  <dcterms:created xsi:type="dcterms:W3CDTF">2020-12-07T05:07:00Z</dcterms:created>
  <dcterms:modified xsi:type="dcterms:W3CDTF">2020-12-07T05:07:00Z</dcterms:modified>
</cp:coreProperties>
</file>