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9A" w:rsidRDefault="0026449A" w:rsidP="002644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uz-Cyrl-UZ"/>
        </w:rPr>
      </w:pPr>
      <w:r w:rsidRPr="005E1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АКБ «</w:t>
      </w:r>
      <w:proofErr w:type="spellStart"/>
      <w:r w:rsidRPr="005E1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Капиталбанк</w:t>
      </w:r>
      <w:proofErr w:type="spellEnd"/>
      <w:r w:rsidRPr="005E1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объявляет </w:t>
      </w:r>
      <w:r w:rsidR="00F83D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Тендер</w:t>
      </w:r>
      <w:r w:rsidR="00B075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5D1" w:rsidRPr="005E1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3D6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приобретение дополнительных жестких дисков</w:t>
      </w:r>
      <w:r w:rsidR="003D65D1" w:rsidRPr="003D6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серверов</w:t>
      </w:r>
      <w:r w:rsidR="005E11EC">
        <w:rPr>
          <w:rFonts w:ascii="Times New Roman" w:hAnsi="Times New Roman" w:cs="Times New Roman"/>
          <w:color w:val="333333"/>
          <w:sz w:val="24"/>
          <w:szCs w:val="24"/>
          <w:lang w:val="uz-Cyrl-UZ"/>
        </w:rPr>
        <w:t>:</w:t>
      </w:r>
    </w:p>
    <w:p w:rsidR="003D65D1" w:rsidRDefault="003D65D1" w:rsidP="002644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uz-Cyrl-UZ"/>
        </w:rPr>
      </w:pPr>
    </w:p>
    <w:tbl>
      <w:tblPr>
        <w:tblStyle w:val="a5"/>
        <w:tblW w:w="14310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8222"/>
        <w:gridCol w:w="2691"/>
      </w:tblGrid>
      <w:tr w:rsidR="003D65D1" w:rsidRPr="00C71003" w:rsidTr="00B21CDE">
        <w:trPr>
          <w:trHeight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D65D1" w:rsidRPr="00C71003" w:rsidRDefault="003D65D1" w:rsidP="00B2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3D65D1" w:rsidRPr="00C71003" w:rsidRDefault="003D65D1" w:rsidP="00B2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3D65D1" w:rsidRPr="00C71003" w:rsidRDefault="003D65D1" w:rsidP="00B2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0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D65D1" w:rsidRPr="009A040A" w:rsidRDefault="003D65D1" w:rsidP="00B2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1003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, шт</w:t>
            </w:r>
          </w:p>
        </w:tc>
      </w:tr>
      <w:tr w:rsidR="003D65D1" w:rsidRPr="00C71003" w:rsidTr="003D65D1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D1" w:rsidRPr="009A040A" w:rsidRDefault="003D65D1" w:rsidP="00B2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1" w:rsidRPr="003D65D1" w:rsidRDefault="003D65D1" w:rsidP="003D65D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Жесткие диски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1" w:rsidRPr="003D65D1" w:rsidRDefault="003D65D1" w:rsidP="00B21CD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DELL 6.4TB, Enterprise, </w:t>
            </w:r>
            <w:proofErr w:type="spellStart"/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NVMe</w:t>
            </w:r>
            <w:proofErr w:type="spellEnd"/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Mixed Use Drive, U.2, Gen4 with carrier, CK -- 400-BKEY </w:t>
            </w:r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</w:t>
            </w:r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сервера</w:t>
            </w:r>
            <w:r w:rsidRPr="003D65D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Dell R750 </w:t>
            </w:r>
            <w:proofErr w:type="spellStart"/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vSAN</w:t>
            </w:r>
            <w:proofErr w:type="spellEnd"/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Ready Node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D1" w:rsidRPr="003D65D1" w:rsidRDefault="003D65D1" w:rsidP="00B21CD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</w:t>
            </w:r>
          </w:p>
        </w:tc>
      </w:tr>
    </w:tbl>
    <w:p w:rsidR="003D65D1" w:rsidRPr="005E11EC" w:rsidRDefault="003D65D1" w:rsidP="00264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</w:p>
    <w:p w:rsidR="00C71003" w:rsidRPr="003A4BBE" w:rsidRDefault="00C71003" w:rsidP="00867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A4BB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Товар должен соответствовать минимальным техническим требованиям и параметрам</w:t>
      </w:r>
    </w:p>
    <w:p w:rsidR="00A16A18" w:rsidRPr="009A3017" w:rsidRDefault="00A16A18" w:rsidP="00A16A18">
      <w:pPr>
        <w:spacing w:before="100" w:beforeAutospacing="1" w:after="8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301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a) Условия поставки –растаможенный товар:</w:t>
      </w:r>
    </w:p>
    <w:p w:rsidR="00A16A18" w:rsidRPr="009A3017" w:rsidRDefault="00A16A18" w:rsidP="00A16A1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Место поставки – склад покупателя;</w:t>
      </w: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Условия оплаты –</w:t>
      </w:r>
      <w:r w:rsidRPr="009A3017">
        <w:rPr>
          <w:rFonts w:ascii="Times New Roman" w:eastAsia="Times New Roman" w:hAnsi="Times New Roman" w:cs="Times New Roman"/>
          <w:sz w:val="24"/>
          <w:szCs w:val="24"/>
          <w:lang w:val="uz-Cyrl-UZ"/>
        </w:rPr>
        <w:t>100% по факту поставки</w:t>
      </w: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Валюта оплаты – UZS (Узбекский Сум);</w:t>
      </w: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Сроки поставки – согласно предложению;</w:t>
      </w: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Гарантия: не менее 12 месяцев.</w:t>
      </w:r>
    </w:p>
    <w:p w:rsidR="00A16A18" w:rsidRPr="009A3017" w:rsidRDefault="00A16A18" w:rsidP="00A16A1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A301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б) Условия поставки – CIP Ташкент:</w:t>
      </w:r>
      <w:bookmarkStart w:id="0" w:name="_GoBack"/>
      <w:bookmarkEnd w:id="0"/>
    </w:p>
    <w:p w:rsidR="00A16A18" w:rsidRPr="009A3017" w:rsidRDefault="00A16A18" w:rsidP="00A16A1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оплаты – </w:t>
      </w:r>
      <w:r w:rsidRPr="009A3017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по факту поставки товара</w:t>
      </w: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Аккредитив, Банковская гарантия;</w:t>
      </w:r>
    </w:p>
    <w:p w:rsidR="00A16A18" w:rsidRPr="009A3017" w:rsidRDefault="00A16A18" w:rsidP="00A16A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Валюта оплаты – </w:t>
      </w:r>
      <w:r w:rsidRPr="009A3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Доллар США, Евро;</w:t>
      </w:r>
    </w:p>
    <w:p w:rsidR="00A16A18" w:rsidRPr="009A3017" w:rsidRDefault="00A16A18" w:rsidP="00A16A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поставки – согласно предложению;</w:t>
      </w:r>
    </w:p>
    <w:p w:rsidR="00A16A18" w:rsidRPr="009A3017" w:rsidRDefault="00A16A18" w:rsidP="00A16A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Гарантия - не менее 12 месяцев.</w:t>
      </w:r>
    </w:p>
    <w:p w:rsidR="00A16A18" w:rsidRPr="009A3017" w:rsidRDefault="00A16A18" w:rsidP="00A16A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65D1" w:rsidRDefault="003D65D1" w:rsidP="003D65D1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Тендерные предложения принимаются по адресу</w:t>
      </w:r>
      <w:r w:rsidRPr="0008534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: </w:t>
      </w:r>
    </w:p>
    <w:p w:rsidR="003D65D1" w:rsidRPr="00D3737B" w:rsidRDefault="003D65D1" w:rsidP="003D65D1">
      <w:pPr>
        <w:spacing w:after="0" w:line="240" w:lineRule="auto"/>
        <w:ind w:firstLine="708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D3737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Республика Узбекистан, 700000, г. Ташкент, улица </w:t>
      </w:r>
      <w:proofErr w:type="spellStart"/>
      <w:r w:rsidRPr="00D3737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Матбуотчилар</w:t>
      </w:r>
      <w:proofErr w:type="spellEnd"/>
      <w:r w:rsidRPr="00D3737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, 32. Здание ОПЕРУ АКБ «КАПИТАЛБАНК» </w:t>
      </w:r>
    </w:p>
    <w:p w:rsidR="003D65D1" w:rsidRDefault="003D65D1" w:rsidP="003D65D1">
      <w:pPr>
        <w:spacing w:after="0" w:line="240" w:lineRule="auto"/>
        <w:ind w:firstLine="708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B4166">
        <w:rPr>
          <w:rFonts w:ascii="Times New Roman" w:eastAsia="Times New Roman" w:hAnsi="Times New Roman"/>
          <w:b/>
          <w:color w:val="333333"/>
          <w:sz w:val="26"/>
          <w:szCs w:val="26"/>
          <w:u w:val="single"/>
          <w:lang w:eastAsia="ru-RU"/>
        </w:rPr>
        <w:t>Приёмная Головного офиса АКБ «КАПИТАЛБАНК»</w:t>
      </w:r>
      <w:r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 xml:space="preserve"> </w:t>
      </w:r>
      <w:r w:rsidRPr="003D713D"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 xml:space="preserve"> </w:t>
      </w:r>
      <w:r w:rsidRPr="003D713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</w:p>
    <w:p w:rsidR="003D65D1" w:rsidRPr="004B4166" w:rsidRDefault="003D65D1" w:rsidP="003D65D1">
      <w:pPr>
        <w:spacing w:after="0" w:line="240" w:lineRule="auto"/>
        <w:ind w:firstLine="708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</w:p>
    <w:p w:rsidR="00A16A18" w:rsidRDefault="00A16A18" w:rsidP="00A16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30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 подачи предложений до 12:00, </w:t>
      </w:r>
      <w:r w:rsidR="003D65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16</w:t>
      </w:r>
      <w:r w:rsidRPr="006D30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D65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июля </w:t>
      </w:r>
      <w:r w:rsidRPr="006D30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202</w:t>
      </w:r>
      <w:r w:rsidR="00B808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6D30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года </w:t>
      </w:r>
    </w:p>
    <w:p w:rsidR="003D65D1" w:rsidRDefault="003D65D1" w:rsidP="00A16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D65D1" w:rsidRDefault="003D65D1" w:rsidP="003D65D1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Уралбаев</w:t>
      </w:r>
      <w:proofErr w:type="spellEnd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Ильяс e-</w:t>
      </w:r>
      <w:proofErr w:type="spellStart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mail</w:t>
      </w:r>
      <w:proofErr w:type="spellEnd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color w:val="0000FF"/>
          <w:sz w:val="26"/>
          <w:szCs w:val="26"/>
          <w:u w:val="single"/>
          <w:lang w:val="en-US" w:eastAsia="ru-RU"/>
        </w:rPr>
        <w:t>Il</w:t>
      </w:r>
      <w:r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  <w:t>yas.uralbayev@kapitalbank.uz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вн</w:t>
      </w:r>
      <w:proofErr w:type="spellEnd"/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. (+998 78) 148-40-05 11223; </w:t>
      </w:r>
    </w:p>
    <w:p w:rsidR="003D65D1" w:rsidRDefault="00A16A18" w:rsidP="00A1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Уринбоев</w:t>
      </w:r>
      <w:proofErr w:type="spellEnd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Аброрбек</w:t>
      </w:r>
      <w:proofErr w:type="spellEnd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e-</w:t>
      </w:r>
      <w:proofErr w:type="spellStart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5" w:history="1">
        <w:r w:rsidRPr="00F94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Abrorbek.urinboev@kapitalbank.uz</w:t>
        </w:r>
      </w:hyperlink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</w:t>
      </w:r>
      <w:proofErr w:type="spellEnd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(+998 78) 148-40-05 11219; </w:t>
      </w:r>
    </w:p>
    <w:p w:rsidR="00A16A18" w:rsidRDefault="00A16A18" w:rsidP="00A1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spellStart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Толибов</w:t>
      </w:r>
      <w:proofErr w:type="spellEnd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Дилшод</w:t>
      </w:r>
      <w:proofErr w:type="spellEnd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e-</w:t>
      </w:r>
      <w:proofErr w:type="spellStart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    </w:t>
      </w:r>
      <w:hyperlink r:id="rId6" w:history="1">
        <w:r w:rsidRPr="00F94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Dilshod.tolibov@kapitalbank.uz</w:t>
        </w:r>
      </w:hyperlink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</w:t>
      </w:r>
      <w:proofErr w:type="spellEnd"/>
      <w:r w:rsidRPr="00F94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(+998 78) 148-40-05 11396;  </w:t>
      </w:r>
    </w:p>
    <w:p w:rsidR="00C71003" w:rsidRDefault="00C71003" w:rsidP="00C7100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C71003" w:rsidRDefault="00C71003" w:rsidP="00C7100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sectPr w:rsidR="00C71003" w:rsidSect="003F542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041"/>
    <w:multiLevelType w:val="hybridMultilevel"/>
    <w:tmpl w:val="DB88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28E8"/>
    <w:multiLevelType w:val="hybridMultilevel"/>
    <w:tmpl w:val="0A32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9A"/>
    <w:rsid w:val="00077808"/>
    <w:rsid w:val="0026449A"/>
    <w:rsid w:val="002668BF"/>
    <w:rsid w:val="002B202D"/>
    <w:rsid w:val="002F5A74"/>
    <w:rsid w:val="00367527"/>
    <w:rsid w:val="003A0235"/>
    <w:rsid w:val="003A4BBE"/>
    <w:rsid w:val="003D65D1"/>
    <w:rsid w:val="003F542A"/>
    <w:rsid w:val="003F6859"/>
    <w:rsid w:val="004B2077"/>
    <w:rsid w:val="004D69F9"/>
    <w:rsid w:val="005E11EC"/>
    <w:rsid w:val="006032EB"/>
    <w:rsid w:val="00637DCF"/>
    <w:rsid w:val="006502C0"/>
    <w:rsid w:val="00657E8D"/>
    <w:rsid w:val="006D3009"/>
    <w:rsid w:val="0071254C"/>
    <w:rsid w:val="00797853"/>
    <w:rsid w:val="00825CEF"/>
    <w:rsid w:val="00867665"/>
    <w:rsid w:val="008C36A3"/>
    <w:rsid w:val="0090230C"/>
    <w:rsid w:val="00911DC0"/>
    <w:rsid w:val="00927E64"/>
    <w:rsid w:val="009B5072"/>
    <w:rsid w:val="009E0D2F"/>
    <w:rsid w:val="00A07990"/>
    <w:rsid w:val="00A16A18"/>
    <w:rsid w:val="00A62504"/>
    <w:rsid w:val="00B0756E"/>
    <w:rsid w:val="00B423FF"/>
    <w:rsid w:val="00B4751F"/>
    <w:rsid w:val="00B808D9"/>
    <w:rsid w:val="00BD1307"/>
    <w:rsid w:val="00BD4462"/>
    <w:rsid w:val="00BF2D81"/>
    <w:rsid w:val="00C309E1"/>
    <w:rsid w:val="00C71003"/>
    <w:rsid w:val="00D66C30"/>
    <w:rsid w:val="00E05912"/>
    <w:rsid w:val="00E7299E"/>
    <w:rsid w:val="00EA4DF1"/>
    <w:rsid w:val="00EB7473"/>
    <w:rsid w:val="00F329DB"/>
    <w:rsid w:val="00F83877"/>
    <w:rsid w:val="00F83DB5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DA23"/>
  <w15:chartTrackingRefBased/>
  <w15:docId w15:val="{A9F5895B-4EF8-4562-AAC4-FC52DB8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uiPriority w:val="9"/>
    <w:qFormat/>
    <w:rsid w:val="003D65D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49A"/>
    <w:rPr>
      <w:b/>
      <w:bCs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"/>
    <w:basedOn w:val="a0"/>
    <w:link w:val="1"/>
    <w:uiPriority w:val="9"/>
    <w:rsid w:val="003D65D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multiline">
    <w:name w:val="multiline"/>
    <w:rsid w:val="003D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lshod.tolibov@kapitalbank.uz" TargetMode="External"/><Relationship Id="rId5" Type="http://schemas.openxmlformats.org/officeDocument/2006/relationships/hyperlink" Target="mailto:Abrorbek.urinboev@kapitalbank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Abrorbek Urinboev</cp:lastModifiedBy>
  <cp:revision>2</cp:revision>
  <dcterms:created xsi:type="dcterms:W3CDTF">2024-07-01T07:57:00Z</dcterms:created>
  <dcterms:modified xsi:type="dcterms:W3CDTF">2024-07-01T07:57:00Z</dcterms:modified>
</cp:coreProperties>
</file>