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3FF981" w14:textId="77777777" w:rsidR="00E1450E" w:rsidRDefault="00E1450E" w:rsidP="002F42B3">
      <w:pPr>
        <w:jc w:val="right"/>
        <w:rPr>
          <w:rFonts w:ascii="Times New Roman" w:hAnsi="Times New Roman"/>
          <w:sz w:val="28"/>
          <w:szCs w:val="28"/>
        </w:rPr>
      </w:pPr>
    </w:p>
    <w:p w14:paraId="59941AE4" w14:textId="77777777" w:rsidR="00E1450E" w:rsidRDefault="00E1450E" w:rsidP="002F42B3">
      <w:pPr>
        <w:jc w:val="right"/>
        <w:rPr>
          <w:rFonts w:ascii="Times New Roman" w:hAnsi="Times New Roman"/>
          <w:sz w:val="28"/>
          <w:szCs w:val="28"/>
        </w:rPr>
      </w:pPr>
    </w:p>
    <w:p w14:paraId="0BD3E730" w14:textId="01735CCB" w:rsidR="00E1450E" w:rsidRDefault="00E1450E" w:rsidP="00E1450E">
      <w:r>
        <w:t>Техническое задание</w:t>
      </w:r>
    </w:p>
    <w:p w14:paraId="5B58D9CD" w14:textId="4F0FAC51" w:rsidR="00E1450E" w:rsidRDefault="00E1450E" w:rsidP="00E1450E">
      <w:pPr>
        <w:pStyle w:val="a3"/>
        <w:numPr>
          <w:ilvl w:val="0"/>
          <w:numId w:val="6"/>
        </w:numPr>
        <w:spacing w:after="160" w:line="259" w:lineRule="auto"/>
      </w:pPr>
      <w:r>
        <w:t>Вид продукции: Рекламные анимационные видеоролики в 3</w:t>
      </w:r>
      <w:r>
        <w:rPr>
          <w:lang w:val="en-US"/>
        </w:rPr>
        <w:t>D</w:t>
      </w:r>
      <w:r>
        <w:t xml:space="preserve"> и 2</w:t>
      </w:r>
      <w:r>
        <w:rPr>
          <w:lang w:val="en-US"/>
        </w:rPr>
        <w:t>D</w:t>
      </w:r>
      <w:r w:rsidRPr="00E1450E">
        <w:t xml:space="preserve"> </w:t>
      </w:r>
      <w:r>
        <w:t>форматах для продвижения бренда и продуктов АКБ «</w:t>
      </w:r>
      <w:proofErr w:type="spellStart"/>
      <w:r>
        <w:t>Капиталбанк</w:t>
      </w:r>
      <w:proofErr w:type="spellEnd"/>
      <w:r>
        <w:t>»;</w:t>
      </w:r>
    </w:p>
    <w:p w14:paraId="7AA8849B" w14:textId="7ED7384B" w:rsidR="00E1450E" w:rsidRDefault="00E1450E" w:rsidP="00E1450E">
      <w:pPr>
        <w:pStyle w:val="a3"/>
        <w:numPr>
          <w:ilvl w:val="0"/>
          <w:numId w:val="6"/>
        </w:numPr>
        <w:spacing w:after="160" w:line="259" w:lineRule="auto"/>
      </w:pPr>
      <w:r>
        <w:t>Средняя продолжительность анимационных видеороликов – 20-30 секунд;</w:t>
      </w:r>
    </w:p>
    <w:p w14:paraId="2DF4272B" w14:textId="08A5CCAE" w:rsidR="00E1450E" w:rsidRDefault="00E1450E" w:rsidP="00E1450E">
      <w:pPr>
        <w:pStyle w:val="a3"/>
        <w:numPr>
          <w:ilvl w:val="0"/>
          <w:numId w:val="6"/>
        </w:numPr>
        <w:spacing w:after="160" w:line="259" w:lineRule="auto"/>
      </w:pPr>
      <w:r>
        <w:t>Техническое задание на каждый анимационный видеоролик предоставляется отдельно заказчиком согласно акту</w:t>
      </w:r>
      <w:r w:rsidR="00C1581B">
        <w:t>альному продукту банка;</w:t>
      </w:r>
      <w:r>
        <w:t xml:space="preserve"> </w:t>
      </w:r>
    </w:p>
    <w:p w14:paraId="0A8F7604" w14:textId="3F2A490E" w:rsidR="00E1450E" w:rsidRDefault="00E1450E" w:rsidP="00E1450E">
      <w:pPr>
        <w:pStyle w:val="a3"/>
        <w:numPr>
          <w:ilvl w:val="0"/>
          <w:numId w:val="6"/>
        </w:numPr>
        <w:spacing w:after="160" w:line="259" w:lineRule="auto"/>
      </w:pPr>
      <w:r>
        <w:t>Создание сценария: исполнител</w:t>
      </w:r>
      <w:r w:rsidR="00C1581B">
        <w:t>ь обязуется подготовить сценарий;</w:t>
      </w:r>
    </w:p>
    <w:p w14:paraId="3CAF1F51" w14:textId="77777777" w:rsidR="00E1450E" w:rsidRDefault="00E1450E" w:rsidP="00E1450E">
      <w:pPr>
        <w:pStyle w:val="a3"/>
        <w:numPr>
          <w:ilvl w:val="0"/>
          <w:numId w:val="6"/>
        </w:numPr>
        <w:spacing w:after="160" w:line="259" w:lineRule="auto"/>
      </w:pPr>
      <w:r>
        <w:t>Языки текстов: русский, узбекский (латиница)</w:t>
      </w:r>
    </w:p>
    <w:p w14:paraId="2551322E" w14:textId="77777777" w:rsidR="00E1450E" w:rsidRDefault="00E1450E" w:rsidP="00E1450E">
      <w:pPr>
        <w:pStyle w:val="a3"/>
        <w:numPr>
          <w:ilvl w:val="0"/>
          <w:numId w:val="6"/>
        </w:numPr>
        <w:spacing w:after="160" w:line="259" w:lineRule="auto"/>
      </w:pPr>
      <w:r>
        <w:t>Формат – 16:9 (</w:t>
      </w:r>
      <w:proofErr w:type="spellStart"/>
      <w:r>
        <w:t>FullHD</w:t>
      </w:r>
      <w:proofErr w:type="spellEnd"/>
      <w:r>
        <w:t>)</w:t>
      </w:r>
    </w:p>
    <w:p w14:paraId="36FEDAB0" w14:textId="77777777" w:rsidR="00E1450E" w:rsidRDefault="00E1450E" w:rsidP="00E1450E">
      <w:pPr>
        <w:pStyle w:val="a3"/>
        <w:numPr>
          <w:ilvl w:val="0"/>
          <w:numId w:val="6"/>
        </w:numPr>
        <w:spacing w:after="160" w:line="259" w:lineRule="auto"/>
      </w:pPr>
      <w:r>
        <w:t xml:space="preserve">Создание </w:t>
      </w:r>
      <w:proofErr w:type="spellStart"/>
      <w:r>
        <w:t>раскадровки</w:t>
      </w:r>
      <w:proofErr w:type="spellEnd"/>
      <w:r>
        <w:t xml:space="preserve"> - да</w:t>
      </w:r>
    </w:p>
    <w:p w14:paraId="6A1872D1" w14:textId="6408CB4C" w:rsidR="00E1450E" w:rsidRDefault="00E1450E" w:rsidP="00E1450E">
      <w:pPr>
        <w:pStyle w:val="a3"/>
        <w:numPr>
          <w:ilvl w:val="0"/>
          <w:numId w:val="6"/>
        </w:numPr>
        <w:spacing w:after="160" w:line="259" w:lineRule="auto"/>
      </w:pPr>
      <w:r>
        <w:t xml:space="preserve">Анимация </w:t>
      </w:r>
      <w:proofErr w:type="spellStart"/>
      <w:r>
        <w:t>раскадровки</w:t>
      </w:r>
      <w:proofErr w:type="spellEnd"/>
      <w:r>
        <w:t xml:space="preserve"> (разбиение по слоям, по кадрам, по композициям, рендер) -  да</w:t>
      </w:r>
      <w:r w:rsidR="00971190">
        <w:t>;</w:t>
      </w:r>
    </w:p>
    <w:p w14:paraId="46F9B6CF" w14:textId="2EFEF94B" w:rsidR="00E1450E" w:rsidRDefault="00E1450E" w:rsidP="00E1450E">
      <w:pPr>
        <w:pStyle w:val="a3"/>
        <w:numPr>
          <w:ilvl w:val="0"/>
          <w:numId w:val="6"/>
        </w:numPr>
        <w:spacing w:after="160" w:line="259" w:lineRule="auto"/>
      </w:pPr>
      <w:r>
        <w:t xml:space="preserve">VFX эффекты </w:t>
      </w:r>
      <w:r w:rsidR="00971190">
        <w:t>–</w:t>
      </w:r>
      <w:r>
        <w:t xml:space="preserve"> присутствуют</w:t>
      </w:r>
      <w:r w:rsidR="00971190">
        <w:t>;</w:t>
      </w:r>
    </w:p>
    <w:p w14:paraId="74E6F8D7" w14:textId="5B1536B8" w:rsidR="00E1450E" w:rsidRDefault="00E1450E" w:rsidP="00E1450E">
      <w:pPr>
        <w:pStyle w:val="a3"/>
        <w:numPr>
          <w:ilvl w:val="0"/>
          <w:numId w:val="6"/>
        </w:numPr>
        <w:spacing w:after="160" w:line="259" w:lineRule="auto"/>
      </w:pPr>
      <w:r>
        <w:t xml:space="preserve">Музыкальное сопровождение </w:t>
      </w:r>
      <w:r w:rsidR="00971190">
        <w:t>–</w:t>
      </w:r>
      <w:r>
        <w:t xml:space="preserve"> присутствует</w:t>
      </w:r>
      <w:r w:rsidR="00971190">
        <w:t>;</w:t>
      </w:r>
    </w:p>
    <w:p w14:paraId="5BE5418C" w14:textId="57E120DC" w:rsidR="00E1450E" w:rsidRDefault="00E1450E" w:rsidP="00E1450E">
      <w:pPr>
        <w:pStyle w:val="a3"/>
        <w:numPr>
          <w:ilvl w:val="0"/>
          <w:numId w:val="6"/>
        </w:numPr>
        <w:spacing w:after="160" w:line="259" w:lineRule="auto"/>
      </w:pPr>
      <w:r>
        <w:t>Адаптация под формат – 9:16 (</w:t>
      </w:r>
      <w:proofErr w:type="spellStart"/>
      <w:r>
        <w:t>Stories</w:t>
      </w:r>
      <w:proofErr w:type="spellEnd"/>
      <w:r>
        <w:t xml:space="preserve">), 4:3, 1:1 и </w:t>
      </w:r>
      <w:proofErr w:type="spellStart"/>
      <w:r>
        <w:t>др</w:t>
      </w:r>
      <w:proofErr w:type="spellEnd"/>
      <w:r w:rsidR="00971190">
        <w:t>;</w:t>
      </w:r>
      <w:r>
        <w:t xml:space="preserve"> </w:t>
      </w:r>
    </w:p>
    <w:p w14:paraId="05107201" w14:textId="72B686F6" w:rsidR="00E1450E" w:rsidRDefault="00E1450E" w:rsidP="00E1450E">
      <w:pPr>
        <w:pStyle w:val="a3"/>
        <w:numPr>
          <w:ilvl w:val="0"/>
          <w:numId w:val="6"/>
        </w:numPr>
        <w:spacing w:after="160" w:line="259" w:lineRule="auto"/>
      </w:pPr>
      <w:r>
        <w:t>Голос диктора (русский, узбекский) – да</w:t>
      </w:r>
      <w:r w:rsidR="00971190">
        <w:t>;</w:t>
      </w:r>
    </w:p>
    <w:p w14:paraId="62F2312E" w14:textId="5F6492E9" w:rsidR="00E1450E" w:rsidRDefault="00E1450E" w:rsidP="00E1450E">
      <w:pPr>
        <w:pStyle w:val="a3"/>
        <w:numPr>
          <w:ilvl w:val="0"/>
          <w:numId w:val="6"/>
        </w:numPr>
        <w:spacing w:after="160" w:line="259" w:lineRule="auto"/>
      </w:pPr>
      <w:r>
        <w:t>Общее количество роликов: 15-20 (рамочный контракт)</w:t>
      </w:r>
      <w:r w:rsidR="00971190">
        <w:t>;</w:t>
      </w:r>
    </w:p>
    <w:p w14:paraId="0055A0FC" w14:textId="3064E51D" w:rsidR="00E1450E" w:rsidRDefault="00E1450E" w:rsidP="00E1450E">
      <w:pPr>
        <w:pStyle w:val="a3"/>
        <w:numPr>
          <w:ilvl w:val="0"/>
          <w:numId w:val="6"/>
        </w:numPr>
        <w:spacing w:after="160" w:line="259" w:lineRule="auto"/>
      </w:pPr>
      <w:r>
        <w:t>Условия оплаты: 20% предоплаты; окончательный расчет после подписания акта выполненных работ</w:t>
      </w:r>
      <w:r w:rsidR="00971190">
        <w:t>;</w:t>
      </w:r>
    </w:p>
    <w:p w14:paraId="700D8CE8" w14:textId="53012336" w:rsidR="00E1450E" w:rsidRDefault="00E1450E" w:rsidP="00E1450E">
      <w:pPr>
        <w:pStyle w:val="a3"/>
        <w:numPr>
          <w:ilvl w:val="0"/>
          <w:numId w:val="6"/>
        </w:numPr>
        <w:spacing w:after="160" w:line="259" w:lineRule="auto"/>
      </w:pPr>
      <w:r>
        <w:t>Срок исполнения заказа (один ролик): 7 дней</w:t>
      </w:r>
      <w:r w:rsidR="00971190">
        <w:t>.</w:t>
      </w:r>
    </w:p>
    <w:p w14:paraId="21D88E32" w14:textId="77777777" w:rsidR="00E1450E" w:rsidRPr="00FA6BE0" w:rsidRDefault="00E1450E" w:rsidP="002F42B3">
      <w:pPr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058E1875" w14:textId="77777777" w:rsidR="004B69C7" w:rsidRPr="00FA6BE0" w:rsidRDefault="004B69C7" w:rsidP="002F42B3">
      <w:pPr>
        <w:jc w:val="right"/>
        <w:rPr>
          <w:rFonts w:ascii="Times New Roman" w:hAnsi="Times New Roman"/>
          <w:sz w:val="28"/>
          <w:szCs w:val="28"/>
        </w:rPr>
      </w:pPr>
    </w:p>
    <w:p w14:paraId="374CE31F" w14:textId="77777777" w:rsidR="004B69C7" w:rsidRDefault="004B69C7" w:rsidP="002F42B3">
      <w:pPr>
        <w:jc w:val="right"/>
        <w:rPr>
          <w:rFonts w:ascii="Times New Roman" w:hAnsi="Times New Roman"/>
          <w:sz w:val="24"/>
          <w:szCs w:val="24"/>
        </w:rPr>
      </w:pPr>
    </w:p>
    <w:p w14:paraId="1BB1FE74" w14:textId="77777777" w:rsidR="004B69C7" w:rsidRDefault="004B69C7" w:rsidP="002F42B3">
      <w:pPr>
        <w:jc w:val="right"/>
        <w:rPr>
          <w:rFonts w:ascii="Times New Roman" w:hAnsi="Times New Roman"/>
          <w:sz w:val="24"/>
          <w:szCs w:val="24"/>
        </w:rPr>
      </w:pPr>
    </w:p>
    <w:p w14:paraId="300BA8E9" w14:textId="77777777" w:rsidR="004B69C7" w:rsidRDefault="004B69C7" w:rsidP="002F42B3">
      <w:pPr>
        <w:jc w:val="right"/>
        <w:rPr>
          <w:rFonts w:ascii="Times New Roman" w:hAnsi="Times New Roman"/>
          <w:sz w:val="24"/>
          <w:szCs w:val="24"/>
        </w:rPr>
      </w:pPr>
    </w:p>
    <w:sectPr w:rsidR="004B6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-BoldMT-Identity-H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B91CC4"/>
    <w:multiLevelType w:val="hybridMultilevel"/>
    <w:tmpl w:val="983E2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104C3"/>
    <w:multiLevelType w:val="hybridMultilevel"/>
    <w:tmpl w:val="D3D04F82"/>
    <w:lvl w:ilvl="0" w:tplc="6B64362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DC3D09"/>
    <w:multiLevelType w:val="hybridMultilevel"/>
    <w:tmpl w:val="B344B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124367"/>
    <w:multiLevelType w:val="hybridMultilevel"/>
    <w:tmpl w:val="077C6A3C"/>
    <w:lvl w:ilvl="0" w:tplc="3CA27C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F66FF0"/>
    <w:multiLevelType w:val="hybridMultilevel"/>
    <w:tmpl w:val="545A8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025AC3"/>
    <w:multiLevelType w:val="hybridMultilevel"/>
    <w:tmpl w:val="4650B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B66"/>
    <w:rsid w:val="00096751"/>
    <w:rsid w:val="000B3161"/>
    <w:rsid w:val="00125CD6"/>
    <w:rsid w:val="001405B7"/>
    <w:rsid w:val="00157D9D"/>
    <w:rsid w:val="001D14EE"/>
    <w:rsid w:val="00287CD6"/>
    <w:rsid w:val="002C612F"/>
    <w:rsid w:val="002E0D4F"/>
    <w:rsid w:val="002F42B3"/>
    <w:rsid w:val="00320B66"/>
    <w:rsid w:val="003E6639"/>
    <w:rsid w:val="004532AF"/>
    <w:rsid w:val="00462DC5"/>
    <w:rsid w:val="00485AB8"/>
    <w:rsid w:val="004A67FC"/>
    <w:rsid w:val="004B69C7"/>
    <w:rsid w:val="005449CF"/>
    <w:rsid w:val="00597858"/>
    <w:rsid w:val="005E7433"/>
    <w:rsid w:val="005E7A85"/>
    <w:rsid w:val="00642998"/>
    <w:rsid w:val="006719D5"/>
    <w:rsid w:val="00691D11"/>
    <w:rsid w:val="006942BB"/>
    <w:rsid w:val="006E6700"/>
    <w:rsid w:val="00713DED"/>
    <w:rsid w:val="00763F76"/>
    <w:rsid w:val="007F5652"/>
    <w:rsid w:val="00887085"/>
    <w:rsid w:val="008B1564"/>
    <w:rsid w:val="008C297B"/>
    <w:rsid w:val="008F7DC0"/>
    <w:rsid w:val="009009BB"/>
    <w:rsid w:val="00960928"/>
    <w:rsid w:val="00965A39"/>
    <w:rsid w:val="00971190"/>
    <w:rsid w:val="009B5023"/>
    <w:rsid w:val="00A07ECB"/>
    <w:rsid w:val="00A13A5B"/>
    <w:rsid w:val="00A43754"/>
    <w:rsid w:val="00A46070"/>
    <w:rsid w:val="00A624A9"/>
    <w:rsid w:val="00A65A06"/>
    <w:rsid w:val="00AA2A94"/>
    <w:rsid w:val="00AD0DD2"/>
    <w:rsid w:val="00AE5419"/>
    <w:rsid w:val="00B07A17"/>
    <w:rsid w:val="00B22F30"/>
    <w:rsid w:val="00C1581B"/>
    <w:rsid w:val="00C847DA"/>
    <w:rsid w:val="00D66EF9"/>
    <w:rsid w:val="00E1450E"/>
    <w:rsid w:val="00E62A84"/>
    <w:rsid w:val="00E84100"/>
    <w:rsid w:val="00EA0449"/>
    <w:rsid w:val="00EA3E23"/>
    <w:rsid w:val="00EB6EC6"/>
    <w:rsid w:val="00EE51AA"/>
    <w:rsid w:val="00F94358"/>
    <w:rsid w:val="00FA6BE0"/>
    <w:rsid w:val="00FE40DC"/>
    <w:rsid w:val="00FF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BE5B9"/>
  <w15:chartTrackingRefBased/>
  <w15:docId w15:val="{1A1B7390-FDDC-40FE-AF2E-174BCD1DB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B66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1405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E7A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0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4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42B3"/>
    <w:rPr>
      <w:rFonts w:ascii="Segoe UI" w:eastAsia="Calibr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719D5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5E7A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7">
    <w:name w:val="Table Grid"/>
    <w:basedOn w:val="a1"/>
    <w:uiPriority w:val="59"/>
    <w:rsid w:val="004B69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1405B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8">
    <w:name w:val="Strong"/>
    <w:basedOn w:val="a0"/>
    <w:uiPriority w:val="22"/>
    <w:qFormat/>
    <w:rsid w:val="001405B7"/>
    <w:rPr>
      <w:b/>
      <w:bCs/>
    </w:rPr>
  </w:style>
  <w:style w:type="character" w:customStyle="1" w:styleId="fontstyle01">
    <w:name w:val="fontstyle01"/>
    <w:basedOn w:val="a0"/>
    <w:rsid w:val="00597858"/>
    <w:rPr>
      <w:rFonts w:ascii="Arial-BoldMT-Identity-H" w:hAnsi="Arial-BoldMT-Identity-H" w:hint="default"/>
      <w:b/>
      <w:bCs/>
      <w:i w:val="0"/>
      <w:iCs w:val="0"/>
      <w:color w:val="15161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KAPITALBANK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Mirkhalil Mirsodikov</dc:creator>
  <cp:keywords/>
  <dc:description/>
  <cp:lastModifiedBy>Dilshod Tolibov</cp:lastModifiedBy>
  <cp:revision>2</cp:revision>
  <cp:lastPrinted>2020-12-21T12:15:00Z</cp:lastPrinted>
  <dcterms:created xsi:type="dcterms:W3CDTF">2020-12-25T13:31:00Z</dcterms:created>
  <dcterms:modified xsi:type="dcterms:W3CDTF">2020-12-25T13:31:00Z</dcterms:modified>
</cp:coreProperties>
</file>